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E0" w:rsidRDefault="00F11D77">
      <w:pPr>
        <w:pStyle w:val="Ttulo1"/>
        <w:ind w:left="0" w:firstLine="0"/>
        <w:rPr>
          <w:rFonts w:ascii="Arial" w:hAnsi="Arial"/>
          <w:b/>
          <w:color w:val="auto"/>
          <w:sz w:val="36"/>
          <w:szCs w:val="36"/>
        </w:rPr>
      </w:pPr>
      <w:bookmarkStart w:id="0" w:name="_Toc93300013"/>
      <w:r w:rsidRPr="00B7089C">
        <w:rPr>
          <w:rFonts w:ascii="Arial" w:hAnsi="Arial"/>
          <w:b/>
          <w:color w:val="auto"/>
          <w:sz w:val="36"/>
          <w:szCs w:val="36"/>
        </w:rPr>
        <w:t>PLANO DE TRABA</w:t>
      </w:r>
      <w:bookmarkStart w:id="1" w:name="_GoBack"/>
      <w:bookmarkEnd w:id="1"/>
      <w:r w:rsidRPr="00B7089C">
        <w:rPr>
          <w:rFonts w:ascii="Arial" w:hAnsi="Arial"/>
          <w:b/>
          <w:color w:val="auto"/>
          <w:sz w:val="36"/>
          <w:szCs w:val="36"/>
        </w:rPr>
        <w:t>LHO</w:t>
      </w:r>
      <w:bookmarkEnd w:id="0"/>
    </w:p>
    <w:p w:rsidR="00F26283" w:rsidRPr="003A2DE0" w:rsidRDefault="00F26283">
      <w:pPr>
        <w:jc w:val="center"/>
        <w:rPr>
          <w:rFonts w:ascii="Arial" w:hAnsi="Arial"/>
        </w:rPr>
      </w:pPr>
    </w:p>
    <w:tbl>
      <w:tblPr>
        <w:tblW w:w="944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0E559A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1 -</w:t>
            </w:r>
            <w:r w:rsidR="00F11D77">
              <w:rPr>
                <w:rFonts w:ascii="Arial" w:hAnsi="Arial"/>
                <w:b/>
              </w:rPr>
              <w:t xml:space="preserve"> DADOS</w:t>
            </w:r>
            <w:proofErr w:type="gramEnd"/>
            <w:r w:rsidR="00F11D77">
              <w:rPr>
                <w:rFonts w:ascii="Arial" w:hAnsi="Arial"/>
                <w:b/>
              </w:rPr>
              <w:t xml:space="preserve"> CADASTRAIS</w:t>
            </w:r>
          </w:p>
        </w:tc>
      </w:tr>
    </w:tbl>
    <w:p w:rsidR="00F11D77" w:rsidRPr="00737518" w:rsidRDefault="00F11D77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42" w:type="dxa"/>
        <w:tblInd w:w="-13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1260"/>
        <w:gridCol w:w="1800"/>
        <w:gridCol w:w="3074"/>
      </w:tblGrid>
      <w:tr w:rsidR="00F11D77">
        <w:trPr>
          <w:cantSplit/>
          <w:trHeight w:val="600"/>
        </w:trPr>
        <w:tc>
          <w:tcPr>
            <w:tcW w:w="63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D77" w:rsidRPr="00D27DE5" w:rsidRDefault="00D27DE5">
            <w:pPr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ÓRGÃO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ENTIDADE PROPONENTE</w:t>
            </w:r>
          </w:p>
          <w:p w:rsidR="00F11D77" w:rsidRDefault="00F11D77">
            <w:pPr>
              <w:rPr>
                <w:rFonts w:ascii="Arial" w:hAnsi="Arial"/>
              </w:rPr>
            </w:pPr>
          </w:p>
        </w:tc>
        <w:tc>
          <w:tcPr>
            <w:tcW w:w="3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Pr="00D27DE5" w:rsidRDefault="00F11D77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D27DE5">
              <w:rPr>
                <w:rFonts w:ascii="Arial" w:hAnsi="Arial"/>
                <w:sz w:val="20"/>
                <w:szCs w:val="20"/>
                <w:lang w:val="en-US"/>
              </w:rPr>
              <w:t>C.N.P.J.</w:t>
            </w:r>
          </w:p>
          <w:p w:rsidR="00F11D77" w:rsidRDefault="00F11D77">
            <w:pPr>
              <w:rPr>
                <w:rFonts w:ascii="Arial" w:hAnsi="Arial"/>
                <w:lang w:val="en-US"/>
              </w:rPr>
            </w:pPr>
          </w:p>
        </w:tc>
      </w:tr>
      <w:tr w:rsidR="00F11D77">
        <w:trPr>
          <w:cantSplit/>
          <w:trHeight w:val="600"/>
        </w:trPr>
        <w:tc>
          <w:tcPr>
            <w:tcW w:w="944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1D77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ENDEREÇO</w:t>
            </w:r>
          </w:p>
          <w:p w:rsidR="00F11D77" w:rsidRDefault="00F11D77">
            <w:pPr>
              <w:ind w:right="13"/>
              <w:rPr>
                <w:rFonts w:ascii="Arial" w:hAnsi="Arial"/>
              </w:rPr>
            </w:pPr>
          </w:p>
        </w:tc>
      </w:tr>
      <w:tr w:rsidR="00D27DE5">
        <w:trPr>
          <w:cantSplit/>
          <w:trHeight w:val="600"/>
        </w:trPr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CIDADE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U.F.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  <w:lang w:val="en-US"/>
              </w:rPr>
            </w:pPr>
            <w:r w:rsidRPr="00D27DE5">
              <w:rPr>
                <w:rFonts w:ascii="Arial" w:hAnsi="Arial"/>
                <w:sz w:val="20"/>
                <w:szCs w:val="20"/>
                <w:lang w:val="en-US"/>
              </w:rPr>
              <w:t>C.E.P.</w:t>
            </w:r>
          </w:p>
          <w:p w:rsidR="00D27DE5" w:rsidRDefault="00D27DE5">
            <w:pPr>
              <w:ind w:right="13"/>
              <w:rPr>
                <w:rFonts w:ascii="Arial" w:hAnsi="Arial"/>
                <w:lang w:val="en-US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DDD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/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TELEFONE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</w:tr>
      <w:tr w:rsidR="00A956AD">
        <w:trPr>
          <w:cantSplit/>
          <w:trHeight w:val="600"/>
        </w:trPr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56AD" w:rsidRPr="00D27DE5" w:rsidRDefault="00A956AD">
            <w:pPr>
              <w:ind w:right="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 CORRENTE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AD" w:rsidRPr="00D27DE5" w:rsidRDefault="00A956AD">
            <w:pPr>
              <w:ind w:right="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6AD" w:rsidRPr="00D27DE5" w:rsidRDefault="00A956AD">
            <w:pPr>
              <w:ind w:right="13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Agência</w:t>
            </w:r>
            <w:proofErr w:type="spellEnd"/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56AD" w:rsidRPr="00D27DE5" w:rsidRDefault="00A956AD">
            <w:pPr>
              <w:ind w:right="13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Praça de Pagamento</w:t>
            </w:r>
          </w:p>
        </w:tc>
      </w:tr>
      <w:tr w:rsidR="00F11D77">
        <w:trPr>
          <w:cantSplit/>
          <w:trHeight w:val="600"/>
        </w:trPr>
        <w:tc>
          <w:tcPr>
            <w:tcW w:w="6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D77" w:rsidRPr="00D27DE5" w:rsidRDefault="00D27DE5">
            <w:pPr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NOME DO RESPONSÁVEL</w:t>
            </w:r>
          </w:p>
          <w:p w:rsidR="00F11D77" w:rsidRPr="00D27DE5" w:rsidRDefault="00F11D77">
            <w:pPr>
              <w:rPr>
                <w:rFonts w:ascii="Arial" w:hAnsi="Arial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Pr="00D27DE5" w:rsidRDefault="00D27DE5">
            <w:pPr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C.P.F.</w:t>
            </w:r>
          </w:p>
          <w:p w:rsidR="00F11D77" w:rsidRDefault="00F11D77">
            <w:pPr>
              <w:rPr>
                <w:rFonts w:ascii="Arial" w:hAnsi="Arial"/>
              </w:rPr>
            </w:pPr>
          </w:p>
        </w:tc>
      </w:tr>
      <w:tr w:rsidR="00D27DE5">
        <w:trPr>
          <w:cantSplit/>
          <w:trHeight w:val="600"/>
        </w:trPr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C.I./</w:t>
            </w:r>
            <w:r w:rsidR="001F47BB">
              <w:rPr>
                <w:rFonts w:ascii="Arial" w:hAnsi="Arial"/>
                <w:sz w:val="20"/>
                <w:szCs w:val="20"/>
              </w:rPr>
              <w:t xml:space="preserve"> </w:t>
            </w:r>
            <w:r w:rsidRPr="00D27DE5">
              <w:rPr>
                <w:rFonts w:ascii="Arial" w:hAnsi="Arial"/>
                <w:sz w:val="20"/>
                <w:szCs w:val="20"/>
              </w:rPr>
              <w:t>ÓRGÃO EXPEDIDOR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CARGO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  <w:tc>
          <w:tcPr>
            <w:tcW w:w="307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DE5" w:rsidRPr="00D27DE5" w:rsidRDefault="00D27DE5">
            <w:pPr>
              <w:ind w:right="13"/>
              <w:rPr>
                <w:rFonts w:ascii="Arial" w:hAnsi="Arial"/>
                <w:sz w:val="20"/>
                <w:szCs w:val="20"/>
              </w:rPr>
            </w:pPr>
            <w:r w:rsidRPr="00D27DE5">
              <w:rPr>
                <w:rFonts w:ascii="Arial" w:hAnsi="Arial"/>
                <w:sz w:val="20"/>
                <w:szCs w:val="20"/>
              </w:rPr>
              <w:t>FUNÇÃO</w:t>
            </w:r>
          </w:p>
          <w:p w:rsidR="00D27DE5" w:rsidRDefault="00D27DE5">
            <w:pPr>
              <w:ind w:right="13"/>
              <w:rPr>
                <w:rFonts w:ascii="Arial" w:hAnsi="Arial"/>
              </w:rPr>
            </w:pPr>
          </w:p>
        </w:tc>
      </w:tr>
      <w:tr w:rsidR="00F11D77">
        <w:trPr>
          <w:cantSplit/>
          <w:trHeight w:val="600"/>
        </w:trPr>
        <w:tc>
          <w:tcPr>
            <w:tcW w:w="6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D77" w:rsidRPr="001F47BB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ENDEREÇO</w:t>
            </w:r>
          </w:p>
          <w:p w:rsidR="00F11D77" w:rsidRDefault="00F11D77">
            <w:pPr>
              <w:rPr>
                <w:rFonts w:ascii="Arial" w:hAnsi="Arial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Pr="001F47BB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C.E.P.</w:t>
            </w:r>
          </w:p>
          <w:p w:rsidR="00F11D77" w:rsidRDefault="00F11D77">
            <w:pPr>
              <w:rPr>
                <w:rFonts w:ascii="Arial" w:hAnsi="Arial"/>
              </w:rPr>
            </w:pPr>
          </w:p>
        </w:tc>
      </w:tr>
      <w:tr w:rsidR="00F11D77">
        <w:trPr>
          <w:cantSplit/>
          <w:trHeight w:val="600"/>
        </w:trPr>
        <w:tc>
          <w:tcPr>
            <w:tcW w:w="45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11D77" w:rsidRDefault="00347E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HOME PAGE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  <w:tc>
          <w:tcPr>
            <w:tcW w:w="48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1D77" w:rsidRDefault="00347E0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</w:tr>
    </w:tbl>
    <w:p w:rsidR="00DD75A6" w:rsidRPr="00737518" w:rsidRDefault="00DD75A6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4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0E55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2 -</w:t>
            </w:r>
            <w:r w:rsidR="00F11D77">
              <w:rPr>
                <w:rFonts w:ascii="Arial" w:hAnsi="Arial"/>
                <w:b/>
              </w:rPr>
              <w:t xml:space="preserve"> OUTROS PARTÍCIPES</w:t>
            </w:r>
          </w:p>
        </w:tc>
      </w:tr>
    </w:tbl>
    <w:p w:rsidR="00DD75A6" w:rsidRPr="00737518" w:rsidRDefault="00DD75A6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38" w:type="dxa"/>
        <w:tblInd w:w="-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368"/>
        <w:gridCol w:w="3070"/>
      </w:tblGrid>
      <w:tr w:rsidR="001F47BB">
        <w:trPr>
          <w:cantSplit/>
          <w:trHeight w:val="600"/>
        </w:trPr>
        <w:tc>
          <w:tcPr>
            <w:tcW w:w="6368" w:type="dxa"/>
          </w:tcPr>
          <w:p w:rsidR="001F47BB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NOME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1F47BB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C.N.P.J./ C.P.F.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</w:tr>
      <w:tr w:rsidR="00F11D77">
        <w:trPr>
          <w:cantSplit/>
          <w:trHeight w:val="600"/>
        </w:trPr>
        <w:tc>
          <w:tcPr>
            <w:tcW w:w="6368" w:type="dxa"/>
          </w:tcPr>
          <w:p w:rsidR="00F11D77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ENDEREÇO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  <w:tc>
          <w:tcPr>
            <w:tcW w:w="3070" w:type="dxa"/>
          </w:tcPr>
          <w:p w:rsidR="00F11D77" w:rsidRDefault="001F47BB">
            <w:pPr>
              <w:rPr>
                <w:rFonts w:ascii="Arial" w:hAnsi="Arial"/>
                <w:sz w:val="20"/>
                <w:szCs w:val="20"/>
              </w:rPr>
            </w:pPr>
            <w:r w:rsidRPr="001F47BB">
              <w:rPr>
                <w:rFonts w:ascii="Arial" w:hAnsi="Arial"/>
                <w:sz w:val="20"/>
                <w:szCs w:val="20"/>
              </w:rPr>
              <w:t>C.E.P.</w:t>
            </w:r>
          </w:p>
          <w:p w:rsidR="001F47BB" w:rsidRPr="001F47BB" w:rsidRDefault="001F47BB">
            <w:pPr>
              <w:rPr>
                <w:rFonts w:ascii="Arial" w:hAnsi="Arial"/>
              </w:rPr>
            </w:pPr>
          </w:p>
        </w:tc>
      </w:tr>
    </w:tbl>
    <w:p w:rsidR="00DD75A6" w:rsidRDefault="00DD75A6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p w:rsidR="00331009" w:rsidRDefault="00331009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p w:rsidR="00331009" w:rsidRDefault="00331009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p w:rsidR="00331009" w:rsidRPr="00737518" w:rsidRDefault="00331009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41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0E559A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3 -</w:t>
            </w:r>
            <w:r w:rsidR="00F11D77">
              <w:rPr>
                <w:rFonts w:ascii="Arial" w:hAnsi="Arial"/>
                <w:b/>
              </w:rPr>
              <w:t xml:space="preserve"> DESCRIÇÃO</w:t>
            </w:r>
            <w:proofErr w:type="gramEnd"/>
            <w:r w:rsidR="00F11D77">
              <w:rPr>
                <w:rFonts w:ascii="Arial" w:hAnsi="Arial"/>
                <w:b/>
              </w:rPr>
              <w:t xml:space="preserve"> DO PROJETO</w:t>
            </w:r>
          </w:p>
        </w:tc>
      </w:tr>
    </w:tbl>
    <w:p w:rsidR="00F11D77" w:rsidRPr="00737518" w:rsidRDefault="00F11D77" w:rsidP="001F47BB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79" w:type="dxa"/>
        <w:tblInd w:w="-10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367"/>
        <w:gridCol w:w="1084"/>
        <w:gridCol w:w="2028"/>
      </w:tblGrid>
      <w:tr w:rsidR="00F11D77" w:rsidTr="00EB71F0">
        <w:trPr>
          <w:cantSplit/>
          <w:trHeight w:hRule="exact" w:val="394"/>
        </w:trPr>
        <w:tc>
          <w:tcPr>
            <w:tcW w:w="636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11D77" w:rsidRPr="00D2115D" w:rsidRDefault="00D2115D">
            <w:pPr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TÍTULO DO PROJETO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Pr="00D2115D" w:rsidRDefault="00D2115D" w:rsidP="00E3202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PERÍODO DE EXECUÇÃO</w:t>
            </w:r>
          </w:p>
        </w:tc>
      </w:tr>
      <w:tr w:rsidR="00F11D77" w:rsidTr="00EB71F0">
        <w:trPr>
          <w:cantSplit/>
          <w:trHeight w:val="890"/>
        </w:trPr>
        <w:tc>
          <w:tcPr>
            <w:tcW w:w="63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11D77" w:rsidRDefault="00F11D77">
            <w:pPr>
              <w:rPr>
                <w:rFonts w:ascii="Arial" w:hAnsi="Arial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B18" w:rsidRDefault="00D2115D" w:rsidP="00820EF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INÍCIO</w:t>
            </w:r>
          </w:p>
          <w:p w:rsidR="00D2115D" w:rsidRPr="00D2115D" w:rsidRDefault="00D2115D" w:rsidP="00820EF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F11D77" w:rsidRPr="00F83C00" w:rsidRDefault="00820EF3" w:rsidP="00820EF3">
            <w:pPr>
              <w:jc w:val="center"/>
              <w:rPr>
                <w:rFonts w:ascii="Arial" w:hAnsi="Arial"/>
                <w:b/>
              </w:rPr>
            </w:pPr>
            <w:r w:rsidRPr="00F83C00">
              <w:rPr>
                <w:rFonts w:ascii="Arial" w:hAnsi="Arial"/>
                <w:b/>
              </w:rPr>
              <w:t>A</w:t>
            </w:r>
            <w:r w:rsidR="003A2DE0">
              <w:rPr>
                <w:rFonts w:ascii="Arial" w:hAnsi="Arial"/>
                <w:b/>
              </w:rPr>
              <w:t>PDOE</w:t>
            </w:r>
          </w:p>
        </w:tc>
        <w:tc>
          <w:tcPr>
            <w:tcW w:w="202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11D77" w:rsidRDefault="00D2115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TÉRMINO</w:t>
            </w:r>
          </w:p>
          <w:p w:rsidR="00CF3987" w:rsidRPr="00D2115D" w:rsidRDefault="00CF3987" w:rsidP="00CF398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956AD" w:rsidRDefault="00A956AD" w:rsidP="00CF39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730 dias</w:t>
            </w:r>
          </w:p>
          <w:p w:rsidR="00F11D77" w:rsidRPr="00D2115D" w:rsidRDefault="00A956AD" w:rsidP="00CF398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 xml:space="preserve"> (</w:t>
            </w:r>
            <w:r w:rsidR="008157A3">
              <w:rPr>
                <w:rFonts w:ascii="Arial" w:hAnsi="Arial"/>
                <w:b/>
              </w:rPr>
              <w:t>24 meses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F11D77" w:rsidTr="00EB71F0">
        <w:trPr>
          <w:cantSplit/>
          <w:trHeight w:hRule="exact" w:val="394"/>
        </w:trPr>
        <w:tc>
          <w:tcPr>
            <w:tcW w:w="9479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11D77" w:rsidRPr="00D2115D" w:rsidRDefault="00D2115D">
            <w:pPr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lastRenderedPageBreak/>
              <w:t>IDENTIFICAÇÃO DO OBJETO</w:t>
            </w:r>
          </w:p>
        </w:tc>
      </w:tr>
      <w:tr w:rsidR="00F11D77" w:rsidTr="00EB71F0">
        <w:trPr>
          <w:cantSplit/>
          <w:trHeight w:val="1523"/>
        </w:trPr>
        <w:tc>
          <w:tcPr>
            <w:tcW w:w="9479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CD3" w:rsidRPr="005A5D30" w:rsidRDefault="00C1721B" w:rsidP="000636A7">
            <w:pPr>
              <w:spacing w:before="240" w:after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5A5D30">
              <w:rPr>
                <w:rFonts w:ascii="Arial" w:hAnsi="Arial"/>
                <w:b/>
              </w:rPr>
              <w:t>ONSTRUÇÃO DE</w:t>
            </w:r>
            <w:proofErr w:type="gramStart"/>
            <w:r w:rsidRPr="005A5D30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  <w:proofErr w:type="gramEnd"/>
            <w:r>
              <w:rPr>
                <w:rFonts w:ascii="Arial" w:hAnsi="Arial"/>
                <w:b/>
              </w:rPr>
              <w:t>(</w:t>
            </w:r>
            <w:r w:rsidR="00225D7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nº</w:t>
            </w:r>
            <w:r w:rsidR="00225D7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) </w:t>
            </w:r>
            <w:r w:rsidR="008161E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UNIDADES H</w:t>
            </w:r>
            <w:r w:rsidRPr="005A5D30">
              <w:rPr>
                <w:rFonts w:ascii="Arial" w:hAnsi="Arial"/>
                <w:b/>
              </w:rPr>
              <w:t>ABITACIONAIS</w:t>
            </w:r>
            <w:r w:rsidR="008157A3">
              <w:rPr>
                <w:rFonts w:ascii="Arial" w:hAnsi="Arial"/>
                <w:b/>
              </w:rPr>
              <w:t>,</w:t>
            </w:r>
            <w:r w:rsidR="00146A7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no âmbito do Programa Produção de Ações Habitacionais.</w:t>
            </w:r>
          </w:p>
        </w:tc>
      </w:tr>
      <w:tr w:rsidR="00F11D77" w:rsidTr="00EB71F0">
        <w:trPr>
          <w:cantSplit/>
          <w:trHeight w:val="2516"/>
        </w:trPr>
        <w:tc>
          <w:tcPr>
            <w:tcW w:w="947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1D77" w:rsidRDefault="00D2115D">
            <w:pPr>
              <w:rPr>
                <w:rFonts w:ascii="Arial" w:hAnsi="Arial"/>
                <w:sz w:val="20"/>
                <w:szCs w:val="20"/>
              </w:rPr>
            </w:pPr>
            <w:r w:rsidRPr="00D2115D">
              <w:rPr>
                <w:rFonts w:ascii="Arial" w:hAnsi="Arial"/>
                <w:sz w:val="20"/>
                <w:szCs w:val="20"/>
              </w:rPr>
              <w:t>JUSTIFICATIVA DA PROPOSIÇÃO</w:t>
            </w:r>
          </w:p>
          <w:p w:rsidR="00D2115D" w:rsidRDefault="00D2115D">
            <w:pPr>
              <w:rPr>
                <w:rFonts w:ascii="Arial" w:hAnsi="Arial"/>
              </w:rPr>
            </w:pPr>
          </w:p>
          <w:p w:rsidR="00EB71F0" w:rsidRDefault="00A956A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(Detalhar)</w:t>
            </w: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Default="00EB71F0">
            <w:pPr>
              <w:rPr>
                <w:rFonts w:ascii="Arial" w:hAnsi="Arial"/>
              </w:rPr>
            </w:pPr>
          </w:p>
          <w:p w:rsidR="00EB71F0" w:rsidRPr="00D2115D" w:rsidRDefault="00EB71F0">
            <w:pPr>
              <w:rPr>
                <w:rFonts w:ascii="Arial" w:hAnsi="Arial"/>
              </w:rPr>
            </w:pPr>
          </w:p>
        </w:tc>
      </w:tr>
    </w:tbl>
    <w:p w:rsidR="00F11D77" w:rsidRDefault="00F11D77" w:rsidP="00E32025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4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A17536" w:rsidTr="00EB71F0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A17536" w:rsidRDefault="00A17536" w:rsidP="00D03079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4 - CRONOGRAMA</w:t>
            </w:r>
            <w:proofErr w:type="gramEnd"/>
            <w:r>
              <w:rPr>
                <w:rFonts w:ascii="Arial" w:hAnsi="Arial"/>
                <w:b/>
              </w:rPr>
              <w:t xml:space="preserve"> DE EXECUÇÃO (META</w:t>
            </w:r>
            <w:r w:rsidR="00A956AD"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  <w:b/>
              </w:rPr>
              <w:t xml:space="preserve"> E</w:t>
            </w:r>
            <w:r w:rsidR="00A956AD">
              <w:rPr>
                <w:rFonts w:ascii="Arial" w:hAnsi="Arial"/>
                <w:b/>
              </w:rPr>
              <w:t>TAPA OU</w:t>
            </w:r>
            <w:r>
              <w:rPr>
                <w:rFonts w:ascii="Arial" w:hAnsi="Arial"/>
                <w:b/>
              </w:rPr>
              <w:t xml:space="preserve"> FASE)</w:t>
            </w:r>
          </w:p>
        </w:tc>
      </w:tr>
    </w:tbl>
    <w:p w:rsidR="00A17536" w:rsidRPr="00737518" w:rsidRDefault="00A17536" w:rsidP="00E32025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tbl>
      <w:tblPr>
        <w:tblW w:w="9441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29"/>
        <w:gridCol w:w="879"/>
        <w:gridCol w:w="3442"/>
        <w:gridCol w:w="1080"/>
        <w:gridCol w:w="919"/>
        <w:gridCol w:w="863"/>
        <w:gridCol w:w="1529"/>
      </w:tblGrid>
      <w:tr w:rsidR="00B216E2" w:rsidTr="00A956AD">
        <w:trPr>
          <w:cantSplit/>
          <w:trHeight w:hRule="exact" w:val="312"/>
        </w:trPr>
        <w:tc>
          <w:tcPr>
            <w:tcW w:w="7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2025">
              <w:rPr>
                <w:rFonts w:ascii="Arial" w:hAnsi="Arial"/>
                <w:sz w:val="20"/>
                <w:szCs w:val="20"/>
              </w:rPr>
              <w:t>META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216E2" w:rsidRPr="00E32025" w:rsidRDefault="00A956AD" w:rsidP="00A956A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ETAPA</w:t>
            </w:r>
          </w:p>
        </w:tc>
        <w:tc>
          <w:tcPr>
            <w:tcW w:w="3442" w:type="dxa"/>
            <w:vMerge w:val="restart"/>
            <w:tcBorders>
              <w:top w:val="single" w:sz="12" w:space="0" w:color="auto"/>
            </w:tcBorders>
            <w:vAlign w:val="center"/>
          </w:tcPr>
          <w:p w:rsidR="00B216E2" w:rsidRPr="00E32025" w:rsidRDefault="00A956AD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ESPECIFICAÇÃO</w:t>
            </w:r>
          </w:p>
        </w:tc>
        <w:tc>
          <w:tcPr>
            <w:tcW w:w="1999" w:type="dxa"/>
            <w:gridSpan w:val="2"/>
            <w:tcBorders>
              <w:top w:val="single" w:sz="12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2025">
              <w:rPr>
                <w:rFonts w:ascii="Arial" w:hAnsi="Arial"/>
                <w:sz w:val="20"/>
                <w:szCs w:val="20"/>
              </w:rPr>
              <w:t>INDICADOR FÍSICO</w:t>
            </w:r>
          </w:p>
        </w:tc>
        <w:tc>
          <w:tcPr>
            <w:tcW w:w="239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32025">
              <w:rPr>
                <w:rFonts w:ascii="Arial" w:hAnsi="Arial"/>
                <w:sz w:val="20"/>
                <w:szCs w:val="20"/>
              </w:rPr>
              <w:t>DURAÇÃO</w:t>
            </w:r>
          </w:p>
        </w:tc>
      </w:tr>
      <w:tr w:rsidR="00B216E2" w:rsidTr="00A956AD">
        <w:trPr>
          <w:cantSplit/>
          <w:trHeight w:hRule="exact" w:val="312"/>
        </w:trPr>
        <w:tc>
          <w:tcPr>
            <w:tcW w:w="72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6E2" w:rsidRPr="00E32025" w:rsidRDefault="00B216E2" w:rsidP="00E32025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6E2" w:rsidRPr="00E32025" w:rsidRDefault="00B216E2" w:rsidP="000E559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bottom w:val="single" w:sz="4" w:space="0" w:color="auto"/>
            </w:tcBorders>
            <w:vAlign w:val="center"/>
          </w:tcPr>
          <w:p w:rsidR="00B216E2" w:rsidRPr="00E32025" w:rsidRDefault="00B216E2" w:rsidP="00580FD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216E2" w:rsidRPr="00B216E2" w:rsidRDefault="00B216E2" w:rsidP="000E559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16E2">
              <w:rPr>
                <w:rFonts w:ascii="Arial" w:hAnsi="Arial"/>
                <w:sz w:val="18"/>
                <w:szCs w:val="18"/>
              </w:rPr>
              <w:t>QUANT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B216E2" w:rsidRPr="00B216E2" w:rsidRDefault="00B216E2" w:rsidP="000E559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16E2">
              <w:rPr>
                <w:rFonts w:ascii="Arial" w:hAnsi="Arial"/>
                <w:sz w:val="18"/>
                <w:szCs w:val="18"/>
              </w:rPr>
              <w:t>UNIDADE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B216E2" w:rsidRPr="00B216E2" w:rsidRDefault="00B216E2" w:rsidP="000E559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16E2">
              <w:rPr>
                <w:rFonts w:ascii="Arial" w:hAnsi="Arial"/>
                <w:sz w:val="18"/>
                <w:szCs w:val="18"/>
              </w:rPr>
              <w:t>INÍCIO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16E2" w:rsidRPr="00B216E2" w:rsidRDefault="00B216E2" w:rsidP="000E559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216E2">
              <w:rPr>
                <w:rFonts w:ascii="Arial" w:hAnsi="Arial"/>
                <w:sz w:val="18"/>
                <w:szCs w:val="18"/>
              </w:rPr>
              <w:t>TÉRMINO</w:t>
            </w:r>
          </w:p>
        </w:tc>
      </w:tr>
      <w:tr w:rsidR="00823A48" w:rsidTr="00A956AD">
        <w:trPr>
          <w:cantSplit/>
          <w:trHeight w:val="724"/>
        </w:trPr>
        <w:tc>
          <w:tcPr>
            <w:tcW w:w="7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5A5D30" w:rsidP="000C0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B216E2">
              <w:rPr>
                <w:rFonts w:ascii="Arial" w:hAnsi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5A5D30" w:rsidP="000C0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B216E2">
              <w:rPr>
                <w:rFonts w:ascii="Arial" w:hAnsi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E951F7" w:rsidP="002D725C">
            <w:pPr>
              <w:ind w:left="284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Construção de Unidades H</w:t>
            </w:r>
            <w:r w:rsidR="00C66722" w:rsidRPr="00B216E2">
              <w:rPr>
                <w:rFonts w:ascii="Arial" w:hAnsi="Arial"/>
                <w:b/>
                <w:sz w:val="22"/>
                <w:szCs w:val="22"/>
              </w:rPr>
              <w:t>abitacionais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B216E2" w:rsidP="000C0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B216E2">
              <w:rPr>
                <w:rFonts w:ascii="Arial" w:hAnsi="Arial"/>
                <w:b/>
                <w:sz w:val="22"/>
                <w:szCs w:val="22"/>
              </w:rPr>
              <w:t>nº</w:t>
            </w:r>
            <w:proofErr w:type="gramEnd"/>
            <w:r w:rsidR="00A956AD">
              <w:rPr>
                <w:rFonts w:ascii="Arial" w:hAnsi="Arial"/>
                <w:b/>
                <w:sz w:val="22"/>
                <w:szCs w:val="22"/>
              </w:rPr>
              <w:t xml:space="preserve"> de casas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A956AD" w:rsidP="000C071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216E2">
              <w:rPr>
                <w:rFonts w:ascii="Arial" w:hAnsi="Arial"/>
                <w:b/>
                <w:sz w:val="22"/>
                <w:szCs w:val="22"/>
              </w:rPr>
              <w:t>U</w:t>
            </w:r>
            <w:r w:rsidR="00B216E2" w:rsidRPr="00B216E2">
              <w:rPr>
                <w:rFonts w:ascii="Arial" w:hAnsi="Arial"/>
                <w:b/>
                <w:sz w:val="22"/>
                <w:szCs w:val="22"/>
              </w:rPr>
              <w:t>nid</w:t>
            </w:r>
            <w:r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48" w:rsidRPr="00B216E2" w:rsidRDefault="005A5D30" w:rsidP="000C071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216E2">
              <w:rPr>
                <w:rFonts w:ascii="Arial" w:hAnsi="Arial"/>
                <w:b/>
                <w:sz w:val="20"/>
                <w:szCs w:val="20"/>
              </w:rPr>
              <w:t>APDOE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6AD" w:rsidRDefault="008157A3" w:rsidP="00A956A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730</w:t>
            </w:r>
            <w:r w:rsidR="00CF3987" w:rsidRPr="00B216E2">
              <w:rPr>
                <w:rFonts w:ascii="Arial" w:hAnsi="Arial"/>
                <w:b/>
                <w:sz w:val="22"/>
                <w:szCs w:val="22"/>
              </w:rPr>
              <w:t xml:space="preserve"> dias</w:t>
            </w:r>
            <w:r w:rsidR="00A956A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823A48" w:rsidRPr="00B216E2" w:rsidRDefault="00A956AD" w:rsidP="00A956A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(24 meses)</w:t>
            </w:r>
          </w:p>
        </w:tc>
      </w:tr>
    </w:tbl>
    <w:p w:rsidR="00DD75A6" w:rsidRPr="00737518" w:rsidRDefault="00DD75A6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C3365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5 -</w:t>
            </w:r>
            <w:r w:rsidR="00F11D77">
              <w:rPr>
                <w:rFonts w:ascii="Arial" w:hAnsi="Arial"/>
                <w:b/>
              </w:rPr>
              <w:t xml:space="preserve"> PLANO DE APLICAÇÃO (R$ 1,00)</w:t>
            </w:r>
          </w:p>
        </w:tc>
      </w:tr>
    </w:tbl>
    <w:p w:rsidR="00F11D77" w:rsidRPr="00737518" w:rsidRDefault="00F11D77" w:rsidP="00E32025">
      <w:pPr>
        <w:rPr>
          <w:rFonts w:ascii="Arial" w:hAnsi="Arial"/>
          <w:sz w:val="20"/>
          <w:szCs w:val="20"/>
        </w:rPr>
      </w:pPr>
    </w:p>
    <w:tbl>
      <w:tblPr>
        <w:tblW w:w="8837" w:type="dxa"/>
        <w:tblInd w:w="-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77"/>
        <w:gridCol w:w="2272"/>
        <w:gridCol w:w="1529"/>
        <w:gridCol w:w="1529"/>
        <w:gridCol w:w="1630"/>
      </w:tblGrid>
      <w:tr w:rsidR="00D03079" w:rsidTr="00D03079">
        <w:trPr>
          <w:cantSplit/>
          <w:trHeight w:hRule="exact" w:val="312"/>
        </w:trPr>
        <w:tc>
          <w:tcPr>
            <w:tcW w:w="414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79" w:rsidRDefault="00D03079" w:rsidP="0005536F">
            <w:pPr>
              <w:ind w:firstLine="136"/>
              <w:rPr>
                <w:rFonts w:ascii="Arial" w:hAnsi="Arial"/>
              </w:rPr>
            </w:pPr>
            <w:r w:rsidRPr="000E1DCB">
              <w:rPr>
                <w:rFonts w:ascii="Arial" w:hAnsi="Arial"/>
                <w:sz w:val="20"/>
                <w:szCs w:val="20"/>
              </w:rPr>
              <w:t>NATUREZA DA DESPESA</w:t>
            </w:r>
          </w:p>
        </w:tc>
        <w:tc>
          <w:tcPr>
            <w:tcW w:w="152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079" w:rsidRPr="005D470B" w:rsidRDefault="00D03079" w:rsidP="00D0307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TOTAL</w:t>
            </w:r>
          </w:p>
        </w:tc>
        <w:tc>
          <w:tcPr>
            <w:tcW w:w="152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3079" w:rsidRPr="0009690B" w:rsidRDefault="00D03079" w:rsidP="00D0307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CONCED</w:t>
            </w:r>
            <w:r w:rsidRPr="000E1DCB">
              <w:rPr>
                <w:rFonts w:ascii="Arial" w:hAnsi="Arial"/>
                <w:sz w:val="20"/>
                <w:szCs w:val="20"/>
              </w:rPr>
              <w:t>ENTE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D03079" w:rsidRPr="000E1DCB" w:rsidRDefault="00D03079" w:rsidP="00D0307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PROPONENTE</w:t>
            </w:r>
          </w:p>
        </w:tc>
      </w:tr>
      <w:tr w:rsidR="00D03079" w:rsidTr="00D03079">
        <w:trPr>
          <w:cantSplit/>
          <w:trHeight w:hRule="exact" w:val="312"/>
        </w:trPr>
        <w:tc>
          <w:tcPr>
            <w:tcW w:w="1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79" w:rsidRDefault="00D03079" w:rsidP="0005536F">
            <w:pPr>
              <w:ind w:firstLine="136"/>
              <w:rPr>
                <w:rFonts w:ascii="Arial" w:hAnsi="Arial"/>
              </w:rPr>
            </w:pPr>
            <w:r w:rsidRPr="000E1DCB">
              <w:rPr>
                <w:rFonts w:ascii="Arial" w:hAnsi="Arial"/>
                <w:sz w:val="20"/>
                <w:szCs w:val="20"/>
              </w:rPr>
              <w:t>CÓDIGO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79" w:rsidRDefault="00D03079" w:rsidP="0005536F">
            <w:pPr>
              <w:jc w:val="center"/>
              <w:rPr>
                <w:rFonts w:ascii="Arial" w:hAnsi="Arial"/>
              </w:rPr>
            </w:pPr>
            <w:r w:rsidRPr="000E1DCB">
              <w:rPr>
                <w:rFonts w:ascii="Arial" w:hAnsi="Arial"/>
                <w:sz w:val="20"/>
                <w:szCs w:val="20"/>
              </w:rPr>
              <w:t>ESPECIFICAÇÃO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79" w:rsidRPr="000E1DCB" w:rsidRDefault="00D03079" w:rsidP="005D47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9" w:rsidRPr="000E1DCB" w:rsidRDefault="00D03079" w:rsidP="0009690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079" w:rsidRPr="000E1DCB" w:rsidRDefault="00D03079" w:rsidP="000E1DCB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03079" w:rsidTr="00D03079">
        <w:trPr>
          <w:cantSplit/>
          <w:trHeight w:hRule="exact" w:val="794"/>
        </w:trPr>
        <w:tc>
          <w:tcPr>
            <w:tcW w:w="1877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03079" w:rsidRPr="008B13DD" w:rsidRDefault="00D0307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Indicar o código do elemento de despesa do Proponente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3079" w:rsidRPr="008B13DD" w:rsidRDefault="00D03079" w:rsidP="008B13D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B13DD">
              <w:rPr>
                <w:rFonts w:ascii="Arial" w:hAnsi="Arial"/>
                <w:sz w:val="18"/>
                <w:szCs w:val="18"/>
              </w:rPr>
              <w:t>Nome do elem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 w:rsidRPr="008B13DD">
              <w:rPr>
                <w:rFonts w:ascii="Arial" w:hAnsi="Arial"/>
                <w:sz w:val="18"/>
                <w:szCs w:val="18"/>
              </w:rPr>
              <w:t>nto</w:t>
            </w:r>
            <w:r>
              <w:rPr>
                <w:rFonts w:ascii="Arial" w:hAnsi="Arial"/>
                <w:sz w:val="18"/>
                <w:szCs w:val="18"/>
              </w:rPr>
              <w:t xml:space="preserve"> de despesa do Proponente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3079" w:rsidRPr="008B13DD" w:rsidRDefault="00D03079" w:rsidP="00B7089C">
            <w:pPr>
              <w:ind w:firstLine="90"/>
              <w:rPr>
                <w:rFonts w:ascii="Arial" w:hAnsi="Arial"/>
                <w:b/>
                <w:sz w:val="22"/>
                <w:szCs w:val="22"/>
              </w:rPr>
            </w:pPr>
            <w:r w:rsidRPr="008B13DD">
              <w:rPr>
                <w:rFonts w:ascii="Arial" w:hAnsi="Arial"/>
                <w:b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3079" w:rsidRPr="008B13DD" w:rsidRDefault="00D03079" w:rsidP="00B7089C">
            <w:pPr>
              <w:ind w:firstLine="78"/>
              <w:rPr>
                <w:rFonts w:ascii="Arial" w:hAnsi="Arial"/>
                <w:sz w:val="22"/>
                <w:szCs w:val="22"/>
              </w:rPr>
            </w:pPr>
            <w:r w:rsidRPr="008B13DD">
              <w:rPr>
                <w:rFonts w:ascii="Arial" w:hAnsi="Arial"/>
                <w:b/>
                <w:sz w:val="22"/>
                <w:szCs w:val="22"/>
              </w:rPr>
              <w:t>R$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D03079" w:rsidRPr="008B13DD" w:rsidRDefault="00D03079" w:rsidP="00B7089C">
            <w:pPr>
              <w:ind w:firstLine="66"/>
              <w:rPr>
                <w:rFonts w:ascii="Arial" w:hAnsi="Arial"/>
                <w:sz w:val="22"/>
                <w:szCs w:val="22"/>
              </w:rPr>
            </w:pPr>
            <w:r w:rsidRPr="008B13DD">
              <w:rPr>
                <w:rFonts w:ascii="Arial" w:hAnsi="Arial"/>
                <w:b/>
                <w:sz w:val="22"/>
                <w:szCs w:val="22"/>
              </w:rPr>
              <w:t>R$</w:t>
            </w:r>
          </w:p>
        </w:tc>
      </w:tr>
    </w:tbl>
    <w:p w:rsidR="003641F0" w:rsidRDefault="003641F0" w:rsidP="000E1DCB">
      <w:pPr>
        <w:rPr>
          <w:rFonts w:ascii="Arial" w:hAnsi="Arial"/>
          <w:sz w:val="20"/>
          <w:szCs w:val="20"/>
        </w:rPr>
      </w:pPr>
    </w:p>
    <w:p w:rsidR="00331009" w:rsidRDefault="00331009" w:rsidP="000E1DCB">
      <w:pPr>
        <w:rPr>
          <w:rFonts w:ascii="Arial" w:hAnsi="Arial"/>
          <w:sz w:val="20"/>
          <w:szCs w:val="20"/>
        </w:rPr>
      </w:pPr>
    </w:p>
    <w:p w:rsidR="00331009" w:rsidRDefault="00331009" w:rsidP="000E1DCB">
      <w:pPr>
        <w:rPr>
          <w:rFonts w:ascii="Arial" w:hAnsi="Arial"/>
          <w:sz w:val="20"/>
          <w:szCs w:val="20"/>
        </w:rPr>
      </w:pPr>
    </w:p>
    <w:p w:rsidR="00331009" w:rsidRPr="00737518" w:rsidRDefault="00331009" w:rsidP="000E1DCB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11D77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F11D77" w:rsidRDefault="00C33657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lastRenderedPageBreak/>
              <w:t>6 -</w:t>
            </w:r>
            <w:r w:rsidR="00F11D77">
              <w:rPr>
                <w:rFonts w:ascii="Arial" w:hAnsi="Arial"/>
                <w:b/>
              </w:rPr>
              <w:t xml:space="preserve"> CRONOGRAMA</w:t>
            </w:r>
            <w:proofErr w:type="gramEnd"/>
            <w:r w:rsidR="00F11D77">
              <w:rPr>
                <w:rFonts w:ascii="Arial" w:hAnsi="Arial"/>
                <w:b/>
              </w:rPr>
              <w:t xml:space="preserve"> DE DES</w:t>
            </w:r>
            <w:r w:rsidR="00E32025">
              <w:rPr>
                <w:rFonts w:ascii="Arial" w:hAnsi="Arial"/>
                <w:b/>
              </w:rPr>
              <w:t>EMBOLSO (R$ 1,00)</w:t>
            </w:r>
          </w:p>
        </w:tc>
      </w:tr>
    </w:tbl>
    <w:p w:rsidR="00F11D77" w:rsidRPr="00737518" w:rsidRDefault="00F11D77" w:rsidP="00D86B34">
      <w:pPr>
        <w:rPr>
          <w:rFonts w:ascii="Arial" w:hAnsi="Arial"/>
          <w:sz w:val="20"/>
          <w:szCs w:val="20"/>
        </w:rPr>
      </w:pPr>
    </w:p>
    <w:p w:rsidR="000E1DCB" w:rsidRDefault="00D86B34" w:rsidP="00D86B34">
      <w:pPr>
        <w:rPr>
          <w:rFonts w:ascii="Arial" w:hAnsi="Arial"/>
          <w:b/>
        </w:rPr>
      </w:pPr>
      <w:r>
        <w:rPr>
          <w:rFonts w:ascii="Arial" w:hAnsi="Arial"/>
          <w:b/>
        </w:rPr>
        <w:t>CONCEDENTE E PROPONENTE</w:t>
      </w:r>
    </w:p>
    <w:p w:rsidR="000E1DCB" w:rsidRDefault="000C071F" w:rsidP="00D86B34">
      <w:pPr>
        <w:rPr>
          <w:rFonts w:ascii="Arial" w:hAnsi="Arial"/>
        </w:rPr>
      </w:pPr>
      <w:r>
        <w:rPr>
          <w:rFonts w:ascii="Arial" w:hAnsi="Arial"/>
        </w:rPr>
        <w:t>O desembolso será realizado</w:t>
      </w:r>
      <w:r w:rsidR="00D86B34">
        <w:rPr>
          <w:rFonts w:ascii="Arial" w:hAnsi="Arial"/>
        </w:rPr>
        <w:t xml:space="preserve"> em </w:t>
      </w:r>
      <w:r w:rsidR="00D86B34" w:rsidRPr="00D86B34">
        <w:rPr>
          <w:rFonts w:ascii="Arial" w:hAnsi="Arial"/>
          <w:u w:val="single"/>
        </w:rPr>
        <w:t>PARCELA ÚNICA</w:t>
      </w:r>
      <w:r w:rsidR="00D86B34">
        <w:rPr>
          <w:rFonts w:ascii="Arial" w:hAnsi="Arial"/>
        </w:rPr>
        <w:t>.</w:t>
      </w:r>
    </w:p>
    <w:p w:rsidR="008831A3" w:rsidRDefault="008831A3" w:rsidP="008831A3">
      <w:pPr>
        <w:rPr>
          <w:rFonts w:ascii="Arial" w:hAnsi="Arial"/>
          <w:sz w:val="20"/>
          <w:szCs w:val="20"/>
        </w:rPr>
      </w:pPr>
    </w:p>
    <w:p w:rsidR="00A17536" w:rsidRDefault="00A17536" w:rsidP="008831A3">
      <w:pPr>
        <w:rPr>
          <w:rFonts w:ascii="Arial" w:hAnsi="Arial"/>
          <w:sz w:val="20"/>
          <w:szCs w:val="20"/>
        </w:rPr>
      </w:pPr>
    </w:p>
    <w:p w:rsidR="00A17536" w:rsidRDefault="00A17536" w:rsidP="008831A3">
      <w:pPr>
        <w:rPr>
          <w:rFonts w:ascii="Arial" w:hAnsi="Arial"/>
          <w:sz w:val="20"/>
          <w:szCs w:val="20"/>
        </w:rPr>
      </w:pPr>
    </w:p>
    <w:p w:rsidR="00A17536" w:rsidRDefault="00A17536" w:rsidP="008831A3">
      <w:pPr>
        <w:rPr>
          <w:rFonts w:ascii="Arial" w:hAnsi="Arial"/>
          <w:sz w:val="20"/>
          <w:szCs w:val="20"/>
        </w:rPr>
      </w:pPr>
    </w:p>
    <w:p w:rsidR="00A17536" w:rsidRDefault="00A17536" w:rsidP="008831A3">
      <w:pPr>
        <w:rPr>
          <w:rFonts w:ascii="Arial" w:hAnsi="Arial"/>
          <w:sz w:val="20"/>
          <w:szCs w:val="20"/>
        </w:rPr>
      </w:pPr>
    </w:p>
    <w:p w:rsidR="00A17536" w:rsidRDefault="00A17536" w:rsidP="008831A3">
      <w:pPr>
        <w:rPr>
          <w:rFonts w:ascii="Arial" w:hAnsi="Arial"/>
          <w:sz w:val="20"/>
          <w:szCs w:val="20"/>
        </w:rPr>
      </w:pPr>
    </w:p>
    <w:p w:rsidR="00A17536" w:rsidRDefault="00A17536" w:rsidP="008831A3">
      <w:pPr>
        <w:rPr>
          <w:rFonts w:ascii="Arial" w:hAnsi="Arial"/>
          <w:sz w:val="20"/>
          <w:szCs w:val="20"/>
        </w:rPr>
      </w:pPr>
    </w:p>
    <w:p w:rsidR="00A17536" w:rsidRPr="00737518" w:rsidRDefault="00A17536" w:rsidP="008831A3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8831A3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8831A3" w:rsidRDefault="008831A3" w:rsidP="002C4B82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7 - DECLARAÇÃO</w:t>
            </w:r>
            <w:proofErr w:type="gramEnd"/>
            <w:r w:rsidR="00A67692">
              <w:rPr>
                <w:rFonts w:ascii="Arial" w:hAnsi="Arial"/>
                <w:b/>
              </w:rPr>
              <w:t xml:space="preserve"> PARA MUNICÍPIOS</w:t>
            </w:r>
          </w:p>
        </w:tc>
      </w:tr>
    </w:tbl>
    <w:p w:rsidR="008831A3" w:rsidRPr="00737518" w:rsidRDefault="008831A3" w:rsidP="008831A3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5D1C82">
        <w:trPr>
          <w:trHeight w:val="4196"/>
        </w:trPr>
        <w:tc>
          <w:tcPr>
            <w:tcW w:w="9441" w:type="dxa"/>
          </w:tcPr>
          <w:p w:rsidR="005D1C82" w:rsidRDefault="005D1C82" w:rsidP="00612556">
            <w:pPr>
              <w:spacing w:before="60"/>
              <w:ind w:left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 qualidade de </w:t>
            </w:r>
            <w:r w:rsidR="00D03079">
              <w:rPr>
                <w:rFonts w:ascii="Arial" w:hAnsi="Arial"/>
              </w:rPr>
              <w:t>Prefeito Municipal de</w:t>
            </w:r>
            <w:r w:rsidR="00331009">
              <w:rPr>
                <w:rFonts w:ascii="Arial" w:hAnsi="Arial"/>
              </w:rPr>
              <w:t xml:space="preserve"> ________________ </w:t>
            </w:r>
            <w:r>
              <w:rPr>
                <w:rFonts w:ascii="Arial" w:hAnsi="Arial"/>
              </w:rPr>
              <w:t xml:space="preserve">declaro, para fins de prova junto à </w:t>
            </w:r>
            <w:r>
              <w:rPr>
                <w:rFonts w:ascii="Arial" w:hAnsi="Arial"/>
                <w:b/>
              </w:rPr>
              <w:t xml:space="preserve">Secretaria de </w:t>
            </w:r>
            <w:r w:rsidR="00146A7E">
              <w:rPr>
                <w:rFonts w:ascii="Arial" w:hAnsi="Arial"/>
                <w:b/>
              </w:rPr>
              <w:t xml:space="preserve">Obras e </w:t>
            </w:r>
            <w:r>
              <w:rPr>
                <w:rFonts w:ascii="Arial" w:hAnsi="Arial"/>
                <w:b/>
              </w:rPr>
              <w:t xml:space="preserve">Habitação </w:t>
            </w:r>
            <w:r w:rsidR="000636A7">
              <w:rPr>
                <w:rFonts w:ascii="Arial" w:hAnsi="Arial"/>
                <w:b/>
              </w:rPr>
              <w:t xml:space="preserve">– SOP </w:t>
            </w:r>
            <w:r>
              <w:rPr>
                <w:rFonts w:ascii="Arial" w:hAnsi="Arial"/>
              </w:rPr>
              <w:t>para os efeitos e sob as penas da lei, que:</w:t>
            </w:r>
          </w:p>
          <w:p w:rsidR="005D1C82" w:rsidRDefault="005D1C82" w:rsidP="00612556">
            <w:pPr>
              <w:numPr>
                <w:ilvl w:val="0"/>
                <w:numId w:val="27"/>
              </w:numPr>
              <w:tabs>
                <w:tab w:val="clear" w:pos="720"/>
                <w:tab w:val="left" w:pos="397"/>
              </w:tabs>
              <w:spacing w:before="60"/>
              <w:ind w:left="57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Os atos para formalização do processo referentes à celebração do Convênio não contrariam a Lei Orgânica Municipal.</w:t>
            </w:r>
          </w:p>
          <w:p w:rsidR="00E7454C" w:rsidRDefault="005D1C82" w:rsidP="00612556">
            <w:pPr>
              <w:numPr>
                <w:ilvl w:val="0"/>
                <w:numId w:val="27"/>
              </w:numPr>
              <w:tabs>
                <w:tab w:val="clear" w:pos="720"/>
                <w:tab w:val="left" w:pos="397"/>
              </w:tabs>
              <w:spacing w:before="60"/>
              <w:ind w:left="57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Existe previsão orçamentária e recursos financeiros para contrapartida municipal</w:t>
            </w:r>
            <w:r w:rsidR="00E7454C">
              <w:rPr>
                <w:rFonts w:ascii="Arial" w:hAnsi="Arial"/>
              </w:rPr>
              <w:t>:</w:t>
            </w:r>
          </w:p>
          <w:p w:rsidR="00E7454C" w:rsidRDefault="00E7454C" w:rsidP="00612556">
            <w:pPr>
              <w:spacing w:before="60"/>
              <w:ind w:left="5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Projeto__________</w:t>
            </w:r>
            <w:r w:rsidR="0033100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Dotação__________</w:t>
            </w:r>
            <w:r w:rsidR="0033100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Valor__________</w:t>
            </w:r>
          </w:p>
          <w:p w:rsidR="005D1C82" w:rsidRDefault="00E7454C" w:rsidP="00612556">
            <w:pPr>
              <w:numPr>
                <w:ilvl w:val="0"/>
                <w:numId w:val="27"/>
              </w:numPr>
              <w:tabs>
                <w:tab w:val="clear" w:pos="720"/>
                <w:tab w:val="left" w:pos="397"/>
              </w:tabs>
              <w:spacing w:before="60"/>
              <w:ind w:left="57" w:firstLin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Não há qualquer débito em mora ou </w:t>
            </w:r>
            <w:r w:rsidR="005D1C82">
              <w:rPr>
                <w:rFonts w:ascii="Arial" w:hAnsi="Arial"/>
              </w:rPr>
              <w:t xml:space="preserve">situação de inadimplência </w:t>
            </w:r>
            <w:r>
              <w:rPr>
                <w:rFonts w:ascii="Arial" w:hAnsi="Arial"/>
              </w:rPr>
              <w:t xml:space="preserve">junto aos órgãos e entidades da Administração Pública Estadual, que impeça a transferência de recursos </w:t>
            </w:r>
            <w:r w:rsidR="005D1C82">
              <w:rPr>
                <w:rFonts w:ascii="Arial" w:hAnsi="Arial"/>
              </w:rPr>
              <w:t>oriu</w:t>
            </w:r>
            <w:r>
              <w:rPr>
                <w:rFonts w:ascii="Arial" w:hAnsi="Arial"/>
              </w:rPr>
              <w:t>ndos de dotações consignadas no orçamento</w:t>
            </w:r>
            <w:r w:rsidR="005D1C82">
              <w:rPr>
                <w:rFonts w:ascii="Arial" w:hAnsi="Arial"/>
              </w:rPr>
              <w:t xml:space="preserve"> do Estado do Rio Grande do Sul, na forma deste Plano de Trabalho.</w:t>
            </w:r>
          </w:p>
          <w:p w:rsidR="005D1C82" w:rsidRDefault="005D1C82" w:rsidP="002C4B82">
            <w:pPr>
              <w:jc w:val="center"/>
              <w:rPr>
                <w:rFonts w:ascii="Arial" w:hAnsi="Arial"/>
              </w:rPr>
            </w:pPr>
          </w:p>
          <w:p w:rsidR="005D1C82" w:rsidRDefault="005D1C82" w:rsidP="002C4B82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5D1C82" w:rsidRDefault="00E7454C" w:rsidP="002C4B82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 e D</w:t>
            </w:r>
            <w:r w:rsidR="005D1C82">
              <w:rPr>
                <w:rFonts w:ascii="Arial" w:hAnsi="Arial"/>
              </w:rPr>
              <w:t>ata</w:t>
            </w:r>
          </w:p>
          <w:p w:rsidR="005D1C82" w:rsidRDefault="005D1C82" w:rsidP="002C4B82">
            <w:pPr>
              <w:jc w:val="center"/>
              <w:rPr>
                <w:rFonts w:ascii="Arial" w:hAnsi="Arial"/>
              </w:rPr>
            </w:pPr>
          </w:p>
          <w:p w:rsidR="005D1C82" w:rsidRDefault="005D1C82" w:rsidP="002C4B82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5D1C82" w:rsidRDefault="005D1C82" w:rsidP="002C4B82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Proponente</w:t>
            </w:r>
          </w:p>
          <w:p w:rsidR="00E7454C" w:rsidRPr="00E7454C" w:rsidRDefault="00E7454C" w:rsidP="002C4B82">
            <w:pPr>
              <w:ind w:right="1245" w:firstLine="319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D1C82" w:rsidRPr="00737518" w:rsidRDefault="005D1C82" w:rsidP="005D1C82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8831A3">
        <w:trPr>
          <w:trHeight w:val="372"/>
        </w:trPr>
        <w:tc>
          <w:tcPr>
            <w:tcW w:w="9441" w:type="dxa"/>
            <w:shd w:val="pct20" w:color="auto" w:fill="FFFFFF"/>
            <w:vAlign w:val="center"/>
          </w:tcPr>
          <w:p w:rsidR="008831A3" w:rsidRDefault="008831A3" w:rsidP="002C4B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8 - APROVAÇÃO </w:t>
            </w:r>
            <w:proofErr w:type="gramStart"/>
            <w:r>
              <w:rPr>
                <w:rFonts w:ascii="Arial" w:hAnsi="Arial"/>
                <w:b/>
              </w:rPr>
              <w:t>PELO CONCEDENTE</w:t>
            </w:r>
            <w:proofErr w:type="gramEnd"/>
          </w:p>
        </w:tc>
      </w:tr>
    </w:tbl>
    <w:p w:rsidR="008831A3" w:rsidRPr="00737518" w:rsidRDefault="008831A3" w:rsidP="008831A3">
      <w:pPr>
        <w:rPr>
          <w:rFonts w:ascii="Arial" w:hAnsi="Arial"/>
          <w:sz w:val="20"/>
          <w:szCs w:val="20"/>
        </w:rPr>
      </w:pPr>
    </w:p>
    <w:tbl>
      <w:tblPr>
        <w:tblW w:w="9441" w:type="dxa"/>
        <w:tblInd w:w="-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11D77">
        <w:trPr>
          <w:trHeight w:val="1932"/>
        </w:trPr>
        <w:tc>
          <w:tcPr>
            <w:tcW w:w="9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1D77" w:rsidRDefault="00247C53" w:rsidP="008831A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APROVADO</w:t>
            </w:r>
          </w:p>
          <w:p w:rsidR="008831A3" w:rsidRDefault="008831A3" w:rsidP="008831A3">
            <w:pPr>
              <w:jc w:val="center"/>
              <w:rPr>
                <w:rFonts w:ascii="Arial" w:hAnsi="Arial"/>
              </w:rPr>
            </w:pPr>
          </w:p>
          <w:p w:rsidR="008831A3" w:rsidRDefault="008831A3" w:rsidP="008831A3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8831A3" w:rsidRDefault="008831A3" w:rsidP="008831A3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Local e Data</w:t>
            </w:r>
          </w:p>
          <w:p w:rsidR="008831A3" w:rsidRDefault="008831A3" w:rsidP="008831A3">
            <w:pPr>
              <w:jc w:val="center"/>
              <w:rPr>
                <w:rFonts w:ascii="Arial" w:hAnsi="Arial"/>
              </w:rPr>
            </w:pPr>
          </w:p>
          <w:p w:rsidR="008831A3" w:rsidRDefault="008831A3" w:rsidP="008831A3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</w:t>
            </w:r>
          </w:p>
          <w:p w:rsidR="008831A3" w:rsidRDefault="008831A3" w:rsidP="008831A3">
            <w:pPr>
              <w:ind w:right="1245" w:firstLine="319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Concedente</w:t>
            </w:r>
          </w:p>
          <w:p w:rsidR="008831A3" w:rsidRPr="008831A3" w:rsidRDefault="008831A3" w:rsidP="008831A3">
            <w:pPr>
              <w:tabs>
                <w:tab w:val="left" w:pos="4951"/>
              </w:tabs>
              <w:ind w:right="1245" w:firstLine="3196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5536F" w:rsidRPr="00B41A73" w:rsidRDefault="0005536F" w:rsidP="00DB22F8"/>
    <w:sectPr w:rsidR="0005536F" w:rsidRPr="00B41A73" w:rsidSect="00DB22F8">
      <w:headerReference w:type="default" r:id="rId8"/>
      <w:pgSz w:w="11907" w:h="16840" w:code="9"/>
      <w:pgMar w:top="851" w:right="1701" w:bottom="851" w:left="1701" w:header="0" w:footer="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3B" w:rsidRDefault="004D063B">
      <w:r>
        <w:separator/>
      </w:r>
    </w:p>
  </w:endnote>
  <w:endnote w:type="continuationSeparator" w:id="0">
    <w:p w:rsidR="004D063B" w:rsidRDefault="004D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3B" w:rsidRDefault="004D063B">
      <w:r>
        <w:separator/>
      </w:r>
    </w:p>
  </w:footnote>
  <w:footnote w:type="continuationSeparator" w:id="0">
    <w:p w:rsidR="004D063B" w:rsidRDefault="004D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79" w:rsidRDefault="00D0307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AC1"/>
    <w:multiLevelType w:val="hybridMultilevel"/>
    <w:tmpl w:val="7A38240C"/>
    <w:lvl w:ilvl="0" w:tplc="CF929F44">
      <w:start w:val="1"/>
      <w:numFmt w:val="decimal"/>
      <w:lvlText w:val="%1)"/>
      <w:lvlJc w:val="left"/>
      <w:pPr>
        <w:tabs>
          <w:tab w:val="num" w:pos="3798"/>
        </w:tabs>
        <w:ind w:left="3798" w:hanging="1530"/>
      </w:pPr>
      <w:rPr>
        <w:rFonts w:hint="default"/>
      </w:rPr>
    </w:lvl>
    <w:lvl w:ilvl="1" w:tplc="65DAE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1ED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A1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C6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28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960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81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FA5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71201"/>
    <w:multiLevelType w:val="hybridMultilevel"/>
    <w:tmpl w:val="B3B84372"/>
    <w:lvl w:ilvl="0" w:tplc="8A80FA14">
      <w:start w:val="1"/>
      <w:numFmt w:val="decimal"/>
      <w:lvlText w:val="%1)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1" w:tplc="85FEF0EE" w:tentative="1">
      <w:start w:val="1"/>
      <w:numFmt w:val="lowerLetter"/>
      <w:lvlText w:val="%2."/>
      <w:lvlJc w:val="left"/>
      <w:pPr>
        <w:tabs>
          <w:tab w:val="num" w:pos="3423"/>
        </w:tabs>
        <w:ind w:left="3423" w:hanging="360"/>
      </w:pPr>
    </w:lvl>
    <w:lvl w:ilvl="2" w:tplc="6A0CAC02" w:tentative="1">
      <w:start w:val="1"/>
      <w:numFmt w:val="lowerRoman"/>
      <w:lvlText w:val="%3."/>
      <w:lvlJc w:val="right"/>
      <w:pPr>
        <w:tabs>
          <w:tab w:val="num" w:pos="4143"/>
        </w:tabs>
        <w:ind w:left="4143" w:hanging="180"/>
      </w:pPr>
    </w:lvl>
    <w:lvl w:ilvl="3" w:tplc="3C143AA6" w:tentative="1">
      <w:start w:val="1"/>
      <w:numFmt w:val="decimal"/>
      <w:lvlText w:val="%4."/>
      <w:lvlJc w:val="left"/>
      <w:pPr>
        <w:tabs>
          <w:tab w:val="num" w:pos="4863"/>
        </w:tabs>
        <w:ind w:left="4863" w:hanging="360"/>
      </w:pPr>
    </w:lvl>
    <w:lvl w:ilvl="4" w:tplc="59F6A208" w:tentative="1">
      <w:start w:val="1"/>
      <w:numFmt w:val="lowerLetter"/>
      <w:lvlText w:val="%5."/>
      <w:lvlJc w:val="left"/>
      <w:pPr>
        <w:tabs>
          <w:tab w:val="num" w:pos="5583"/>
        </w:tabs>
        <w:ind w:left="5583" w:hanging="360"/>
      </w:pPr>
    </w:lvl>
    <w:lvl w:ilvl="5" w:tplc="9F6A470E" w:tentative="1">
      <w:start w:val="1"/>
      <w:numFmt w:val="lowerRoman"/>
      <w:lvlText w:val="%6."/>
      <w:lvlJc w:val="right"/>
      <w:pPr>
        <w:tabs>
          <w:tab w:val="num" w:pos="6303"/>
        </w:tabs>
        <w:ind w:left="6303" w:hanging="180"/>
      </w:pPr>
    </w:lvl>
    <w:lvl w:ilvl="6" w:tplc="5396FABA" w:tentative="1">
      <w:start w:val="1"/>
      <w:numFmt w:val="decimal"/>
      <w:lvlText w:val="%7."/>
      <w:lvlJc w:val="left"/>
      <w:pPr>
        <w:tabs>
          <w:tab w:val="num" w:pos="7023"/>
        </w:tabs>
        <w:ind w:left="7023" w:hanging="360"/>
      </w:pPr>
    </w:lvl>
    <w:lvl w:ilvl="7" w:tplc="4C28214C" w:tentative="1">
      <w:start w:val="1"/>
      <w:numFmt w:val="lowerLetter"/>
      <w:lvlText w:val="%8."/>
      <w:lvlJc w:val="left"/>
      <w:pPr>
        <w:tabs>
          <w:tab w:val="num" w:pos="7743"/>
        </w:tabs>
        <w:ind w:left="7743" w:hanging="360"/>
      </w:pPr>
    </w:lvl>
    <w:lvl w:ilvl="8" w:tplc="A3E89DE0" w:tentative="1">
      <w:start w:val="1"/>
      <w:numFmt w:val="lowerRoman"/>
      <w:lvlText w:val="%9."/>
      <w:lvlJc w:val="right"/>
      <w:pPr>
        <w:tabs>
          <w:tab w:val="num" w:pos="8463"/>
        </w:tabs>
        <w:ind w:left="8463" w:hanging="180"/>
      </w:pPr>
    </w:lvl>
  </w:abstractNum>
  <w:abstractNum w:abstractNumId="2">
    <w:nsid w:val="0D6174C4"/>
    <w:multiLevelType w:val="hybridMultilevel"/>
    <w:tmpl w:val="D6E4966E"/>
    <w:lvl w:ilvl="0" w:tplc="57A4ADEE">
      <w:start w:val="1"/>
      <w:numFmt w:val="decimal"/>
      <w:lvlText w:val="%1)"/>
      <w:lvlJc w:val="left"/>
      <w:pPr>
        <w:tabs>
          <w:tab w:val="num" w:pos="3152"/>
        </w:tabs>
        <w:ind w:left="3152" w:hanging="600"/>
      </w:pPr>
      <w:rPr>
        <w:rFonts w:hint="default"/>
      </w:rPr>
    </w:lvl>
    <w:lvl w:ilvl="1" w:tplc="34645CD4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91C018DA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CFE87B48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11509A4A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9C0AB738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60FACC0C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9CA86DA2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44B8D6CE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3">
    <w:nsid w:val="0EF75C06"/>
    <w:multiLevelType w:val="hybridMultilevel"/>
    <w:tmpl w:val="476099D6"/>
    <w:lvl w:ilvl="0" w:tplc="63AE6FAA">
      <w:start w:val="1"/>
      <w:numFmt w:val="lowerLetter"/>
      <w:lvlText w:val="%1)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1" w:tplc="2E607F06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6E505D9C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8B36087E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8421BB6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5820265C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24F090B2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5B83FE6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BE7E9ED8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4">
    <w:nsid w:val="148E50EE"/>
    <w:multiLevelType w:val="hybridMultilevel"/>
    <w:tmpl w:val="02642982"/>
    <w:lvl w:ilvl="0" w:tplc="454CFA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76E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6EE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2A6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AA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28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904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E73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0EC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A7C8A"/>
    <w:multiLevelType w:val="hybridMultilevel"/>
    <w:tmpl w:val="4FE0D52A"/>
    <w:lvl w:ilvl="0" w:tplc="9B8CD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3130A"/>
    <w:multiLevelType w:val="hybridMultilevel"/>
    <w:tmpl w:val="182A7340"/>
    <w:lvl w:ilvl="0" w:tplc="5A9EE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A87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421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1AA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C8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6C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C0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47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D66B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01DBD"/>
    <w:multiLevelType w:val="hybridMultilevel"/>
    <w:tmpl w:val="4176B7F0"/>
    <w:lvl w:ilvl="0" w:tplc="E0DCE618">
      <w:start w:val="1"/>
      <w:numFmt w:val="lowerLetter"/>
      <w:lvlText w:val="%1)"/>
      <w:lvlJc w:val="left"/>
      <w:pPr>
        <w:tabs>
          <w:tab w:val="num" w:pos="3272"/>
        </w:tabs>
        <w:ind w:left="3272" w:hanging="360"/>
      </w:pPr>
    </w:lvl>
    <w:lvl w:ilvl="1" w:tplc="BB2C2DEA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B1B85A66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6EDED4C0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7AB03D28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83E43404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D5141AFC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92AA170A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4BE4B9B2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8">
    <w:nsid w:val="267D4F95"/>
    <w:multiLevelType w:val="hybridMultilevel"/>
    <w:tmpl w:val="D054E3DC"/>
    <w:lvl w:ilvl="0" w:tplc="6F769290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  <w:i w:val="0"/>
      </w:rPr>
    </w:lvl>
    <w:lvl w:ilvl="1" w:tplc="30303046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34C6E26C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E52A3CD8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73B8C4D4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7C7E829C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1B8077B0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3F32F422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51905952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9">
    <w:nsid w:val="2EA23B01"/>
    <w:multiLevelType w:val="hybridMultilevel"/>
    <w:tmpl w:val="AC68B0E2"/>
    <w:lvl w:ilvl="0" w:tplc="5F3C1D5E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80B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BCE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923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1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401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0A8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81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6C0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52855"/>
    <w:multiLevelType w:val="hybridMultilevel"/>
    <w:tmpl w:val="13E6E02A"/>
    <w:lvl w:ilvl="0" w:tplc="548CD9E8">
      <w:start w:val="1"/>
      <w:numFmt w:val="decimal"/>
      <w:lvlText w:val="%1)"/>
      <w:lvlJc w:val="left"/>
      <w:pPr>
        <w:tabs>
          <w:tab w:val="num" w:pos="3798"/>
        </w:tabs>
        <w:ind w:left="3798" w:hanging="1530"/>
      </w:pPr>
      <w:rPr>
        <w:rFonts w:hint="default"/>
      </w:rPr>
    </w:lvl>
    <w:lvl w:ilvl="1" w:tplc="5484B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36D3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E1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03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0B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FC2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8651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8E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019D2"/>
    <w:multiLevelType w:val="hybridMultilevel"/>
    <w:tmpl w:val="9DECF896"/>
    <w:lvl w:ilvl="0" w:tplc="095C77C4">
      <w:start w:val="1"/>
      <w:numFmt w:val="decimal"/>
      <w:lvlText w:val="%1."/>
      <w:lvlJc w:val="left"/>
      <w:pPr>
        <w:tabs>
          <w:tab w:val="num" w:pos="2988"/>
        </w:tabs>
        <w:ind w:left="2988" w:hanging="360"/>
      </w:pPr>
    </w:lvl>
    <w:lvl w:ilvl="1" w:tplc="1744DBC0" w:tentative="1">
      <w:start w:val="1"/>
      <w:numFmt w:val="lowerLetter"/>
      <w:lvlText w:val="%2."/>
      <w:lvlJc w:val="left"/>
      <w:pPr>
        <w:tabs>
          <w:tab w:val="num" w:pos="3708"/>
        </w:tabs>
        <w:ind w:left="3708" w:hanging="360"/>
      </w:pPr>
    </w:lvl>
    <w:lvl w:ilvl="2" w:tplc="DC72B3EE" w:tentative="1">
      <w:start w:val="1"/>
      <w:numFmt w:val="lowerRoman"/>
      <w:lvlText w:val="%3."/>
      <w:lvlJc w:val="right"/>
      <w:pPr>
        <w:tabs>
          <w:tab w:val="num" w:pos="4428"/>
        </w:tabs>
        <w:ind w:left="4428" w:hanging="180"/>
      </w:pPr>
    </w:lvl>
    <w:lvl w:ilvl="3" w:tplc="5C1C2236" w:tentative="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CB1EB9FA" w:tentative="1">
      <w:start w:val="1"/>
      <w:numFmt w:val="lowerLetter"/>
      <w:lvlText w:val="%5."/>
      <w:lvlJc w:val="left"/>
      <w:pPr>
        <w:tabs>
          <w:tab w:val="num" w:pos="5868"/>
        </w:tabs>
        <w:ind w:left="5868" w:hanging="360"/>
      </w:pPr>
    </w:lvl>
    <w:lvl w:ilvl="5" w:tplc="45F2D78C" w:tentative="1">
      <w:start w:val="1"/>
      <w:numFmt w:val="lowerRoman"/>
      <w:lvlText w:val="%6."/>
      <w:lvlJc w:val="right"/>
      <w:pPr>
        <w:tabs>
          <w:tab w:val="num" w:pos="6588"/>
        </w:tabs>
        <w:ind w:left="6588" w:hanging="180"/>
      </w:pPr>
    </w:lvl>
    <w:lvl w:ilvl="6" w:tplc="BCF8136A" w:tentative="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4DC614E8" w:tentative="1">
      <w:start w:val="1"/>
      <w:numFmt w:val="lowerLetter"/>
      <w:lvlText w:val="%8."/>
      <w:lvlJc w:val="left"/>
      <w:pPr>
        <w:tabs>
          <w:tab w:val="num" w:pos="8028"/>
        </w:tabs>
        <w:ind w:left="8028" w:hanging="360"/>
      </w:pPr>
    </w:lvl>
    <w:lvl w:ilvl="8" w:tplc="46440F46" w:tentative="1">
      <w:start w:val="1"/>
      <w:numFmt w:val="lowerRoman"/>
      <w:lvlText w:val="%9."/>
      <w:lvlJc w:val="right"/>
      <w:pPr>
        <w:tabs>
          <w:tab w:val="num" w:pos="8748"/>
        </w:tabs>
        <w:ind w:left="8748" w:hanging="180"/>
      </w:pPr>
    </w:lvl>
  </w:abstractNum>
  <w:abstractNum w:abstractNumId="12">
    <w:nsid w:val="36B14FF7"/>
    <w:multiLevelType w:val="hybridMultilevel"/>
    <w:tmpl w:val="3560F01C"/>
    <w:lvl w:ilvl="0" w:tplc="1B84125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CF7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8EC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6E7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4C8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AEE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8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8E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48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609E5"/>
    <w:multiLevelType w:val="hybridMultilevel"/>
    <w:tmpl w:val="E2C67C4A"/>
    <w:lvl w:ilvl="0" w:tplc="D228E586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5E2A48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946E1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F94C65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1CAB7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28CBE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5A4170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3664D4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1546A9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C43266A"/>
    <w:multiLevelType w:val="hybridMultilevel"/>
    <w:tmpl w:val="CF3228A2"/>
    <w:lvl w:ilvl="0" w:tplc="76C60B80">
      <w:start w:val="1"/>
      <w:numFmt w:val="decimal"/>
      <w:lvlText w:val="%1)"/>
      <w:lvlJc w:val="left"/>
      <w:pPr>
        <w:tabs>
          <w:tab w:val="num" w:pos="3798"/>
        </w:tabs>
        <w:ind w:left="3798" w:hanging="1530"/>
      </w:pPr>
      <w:rPr>
        <w:rFonts w:hint="default"/>
      </w:rPr>
    </w:lvl>
    <w:lvl w:ilvl="1" w:tplc="8C286D84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C782726E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5BFADCD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D450854C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5072B35C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47CA5DC0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1188078C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C28880AE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5">
    <w:nsid w:val="41121F33"/>
    <w:multiLevelType w:val="hybridMultilevel"/>
    <w:tmpl w:val="DA1AD2EE"/>
    <w:lvl w:ilvl="0" w:tplc="8FB46DEC">
      <w:start w:val="1"/>
      <w:numFmt w:val="lowerLetter"/>
      <w:lvlText w:val="%1)"/>
      <w:lvlJc w:val="left"/>
      <w:pPr>
        <w:tabs>
          <w:tab w:val="num" w:pos="4875"/>
        </w:tabs>
        <w:ind w:left="4875" w:hanging="2040"/>
      </w:pPr>
      <w:rPr>
        <w:rFonts w:hint="default"/>
      </w:rPr>
    </w:lvl>
    <w:lvl w:ilvl="1" w:tplc="6D78FE66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581A33C8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3C2A4BC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37368D52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13364738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9C46DA14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CCB27184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612A0B94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6">
    <w:nsid w:val="4EA96E4A"/>
    <w:multiLevelType w:val="hybridMultilevel"/>
    <w:tmpl w:val="C12656DA"/>
    <w:lvl w:ilvl="0" w:tplc="6A48A7E4">
      <w:start w:val="4"/>
      <w:numFmt w:val="decimal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544C601A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3CBC4C2E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E5D4A3DE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FEC8C726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8EA0F28E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FBCAFF8A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7A07DB4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FD904698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7">
    <w:nsid w:val="50260C41"/>
    <w:multiLevelType w:val="hybridMultilevel"/>
    <w:tmpl w:val="DDB4ECA2"/>
    <w:lvl w:ilvl="0" w:tplc="BB30AA34">
      <w:start w:val="1"/>
      <w:numFmt w:val="lowerLetter"/>
      <w:lvlText w:val="%1)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1" w:tplc="F9A82A8C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96FCE34E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DA3829AE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619ABB4E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244CFCD0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44DC3464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70AE529A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76586A82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8">
    <w:nsid w:val="564861E0"/>
    <w:multiLevelType w:val="hybridMultilevel"/>
    <w:tmpl w:val="B62647BA"/>
    <w:lvl w:ilvl="0" w:tplc="2BC21FB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92B4B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DA2FCD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4FE8E6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D7A280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BE480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D90DB3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AA6AD6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94E4D8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8E064E"/>
    <w:multiLevelType w:val="hybridMultilevel"/>
    <w:tmpl w:val="088890D0"/>
    <w:lvl w:ilvl="0" w:tplc="A9BAD76E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26C4A4B4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7B2829C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36CA4878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7728AE18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598A8F7E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72C2040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AAD2AB0C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6B46F3E8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>
    <w:nsid w:val="5A581D29"/>
    <w:multiLevelType w:val="hybridMultilevel"/>
    <w:tmpl w:val="575848F8"/>
    <w:lvl w:ilvl="0" w:tplc="7F0459FC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94FE49EC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749E6B66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AAAE720E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E390BBC8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78C8F102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9D0E8860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5DF022FA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360CCF36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1">
    <w:nsid w:val="62E36425"/>
    <w:multiLevelType w:val="hybridMultilevel"/>
    <w:tmpl w:val="4C50246E"/>
    <w:lvl w:ilvl="0" w:tplc="F972273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478E9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323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B87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47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0A9F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66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E43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2F2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9248F3"/>
    <w:multiLevelType w:val="singleLevel"/>
    <w:tmpl w:val="0416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B0822BE"/>
    <w:multiLevelType w:val="hybridMultilevel"/>
    <w:tmpl w:val="CCAA3C18"/>
    <w:lvl w:ilvl="0" w:tplc="A1907D3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6320CB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327A8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8B6C8D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A2A2D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3BE588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2A2A84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301C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9CE71B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DC25F1D"/>
    <w:multiLevelType w:val="multilevel"/>
    <w:tmpl w:val="5A480F5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7E363B05"/>
    <w:multiLevelType w:val="hybridMultilevel"/>
    <w:tmpl w:val="93DE359A"/>
    <w:lvl w:ilvl="0" w:tplc="DFFC7D76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</w:rPr>
    </w:lvl>
    <w:lvl w:ilvl="1" w:tplc="9BDE185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9AC1EA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37CDFF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250BCE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77A7F7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5888C0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A341A8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8FC728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2"/>
  </w:num>
  <w:num w:numId="3">
    <w:abstractNumId w:val="23"/>
  </w:num>
  <w:num w:numId="4">
    <w:abstractNumId w:val="15"/>
  </w:num>
  <w:num w:numId="5">
    <w:abstractNumId w:val="20"/>
  </w:num>
  <w:num w:numId="6">
    <w:abstractNumId w:val="17"/>
  </w:num>
  <w:num w:numId="7">
    <w:abstractNumId w:val="19"/>
  </w:num>
  <w:num w:numId="8">
    <w:abstractNumId w:val="14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24"/>
  </w:num>
  <w:num w:numId="16">
    <w:abstractNumId w:val="22"/>
  </w:num>
  <w:num w:numId="17">
    <w:abstractNumId w:val="16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4"/>
  </w:num>
  <w:num w:numId="22">
    <w:abstractNumId w:val="1"/>
  </w:num>
  <w:num w:numId="23">
    <w:abstractNumId w:val="18"/>
  </w:num>
  <w:num w:numId="24">
    <w:abstractNumId w:val="13"/>
  </w:num>
  <w:num w:numId="25">
    <w:abstractNumId w:val="25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F3"/>
    <w:rsid w:val="0005536F"/>
    <w:rsid w:val="000636A7"/>
    <w:rsid w:val="000650BD"/>
    <w:rsid w:val="0009690B"/>
    <w:rsid w:val="000C071F"/>
    <w:rsid w:val="000C0EA7"/>
    <w:rsid w:val="000C31D9"/>
    <w:rsid w:val="000D5963"/>
    <w:rsid w:val="000E1DCB"/>
    <w:rsid w:val="000E2A0C"/>
    <w:rsid w:val="000E559A"/>
    <w:rsid w:val="000F718A"/>
    <w:rsid w:val="00146A7E"/>
    <w:rsid w:val="00194BA5"/>
    <w:rsid w:val="0019639D"/>
    <w:rsid w:val="001C4264"/>
    <w:rsid w:val="001F47BB"/>
    <w:rsid w:val="0021107E"/>
    <w:rsid w:val="00225D72"/>
    <w:rsid w:val="00247C53"/>
    <w:rsid w:val="0025404A"/>
    <w:rsid w:val="0028790F"/>
    <w:rsid w:val="002C0549"/>
    <w:rsid w:val="002C4B82"/>
    <w:rsid w:val="002D5A09"/>
    <w:rsid w:val="002D725C"/>
    <w:rsid w:val="002E2B18"/>
    <w:rsid w:val="002F5057"/>
    <w:rsid w:val="00324108"/>
    <w:rsid w:val="00331009"/>
    <w:rsid w:val="003439EA"/>
    <w:rsid w:val="00347E02"/>
    <w:rsid w:val="003641F0"/>
    <w:rsid w:val="00380113"/>
    <w:rsid w:val="003A2DE0"/>
    <w:rsid w:val="003B0919"/>
    <w:rsid w:val="003B1A49"/>
    <w:rsid w:val="0045650E"/>
    <w:rsid w:val="004D063B"/>
    <w:rsid w:val="00501EA1"/>
    <w:rsid w:val="005759D7"/>
    <w:rsid w:val="00580FD6"/>
    <w:rsid w:val="005A5D30"/>
    <w:rsid w:val="005D1C82"/>
    <w:rsid w:val="005D470B"/>
    <w:rsid w:val="00612556"/>
    <w:rsid w:val="00630E66"/>
    <w:rsid w:val="00651174"/>
    <w:rsid w:val="006C2C07"/>
    <w:rsid w:val="006F4384"/>
    <w:rsid w:val="00712E0F"/>
    <w:rsid w:val="00737518"/>
    <w:rsid w:val="007568C6"/>
    <w:rsid w:val="007745CC"/>
    <w:rsid w:val="007C123C"/>
    <w:rsid w:val="007F118B"/>
    <w:rsid w:val="008157A3"/>
    <w:rsid w:val="008161EA"/>
    <w:rsid w:val="00820EF3"/>
    <w:rsid w:val="00823A48"/>
    <w:rsid w:val="008328F8"/>
    <w:rsid w:val="00840953"/>
    <w:rsid w:val="008641E2"/>
    <w:rsid w:val="008831A3"/>
    <w:rsid w:val="008B0ED4"/>
    <w:rsid w:val="008B13DD"/>
    <w:rsid w:val="008E3A8A"/>
    <w:rsid w:val="0091030F"/>
    <w:rsid w:val="009328B4"/>
    <w:rsid w:val="009A4707"/>
    <w:rsid w:val="009B0797"/>
    <w:rsid w:val="009D468C"/>
    <w:rsid w:val="009F60B1"/>
    <w:rsid w:val="00A17536"/>
    <w:rsid w:val="00A67692"/>
    <w:rsid w:val="00A84759"/>
    <w:rsid w:val="00A956AD"/>
    <w:rsid w:val="00AB356E"/>
    <w:rsid w:val="00AB75CB"/>
    <w:rsid w:val="00AF1215"/>
    <w:rsid w:val="00B216E2"/>
    <w:rsid w:val="00B41A73"/>
    <w:rsid w:val="00B441CB"/>
    <w:rsid w:val="00B7089C"/>
    <w:rsid w:val="00B81457"/>
    <w:rsid w:val="00B9249A"/>
    <w:rsid w:val="00BC548A"/>
    <w:rsid w:val="00BF0BD1"/>
    <w:rsid w:val="00C1721B"/>
    <w:rsid w:val="00C2277F"/>
    <w:rsid w:val="00C33657"/>
    <w:rsid w:val="00C44045"/>
    <w:rsid w:val="00C56530"/>
    <w:rsid w:val="00C66722"/>
    <w:rsid w:val="00CA4944"/>
    <w:rsid w:val="00CE4D7A"/>
    <w:rsid w:val="00CE6CD0"/>
    <w:rsid w:val="00CF13A7"/>
    <w:rsid w:val="00CF3987"/>
    <w:rsid w:val="00CF7E7E"/>
    <w:rsid w:val="00D008D7"/>
    <w:rsid w:val="00D024DF"/>
    <w:rsid w:val="00D03079"/>
    <w:rsid w:val="00D2115D"/>
    <w:rsid w:val="00D2397F"/>
    <w:rsid w:val="00D27DE5"/>
    <w:rsid w:val="00D35070"/>
    <w:rsid w:val="00D6214E"/>
    <w:rsid w:val="00D71213"/>
    <w:rsid w:val="00D86B34"/>
    <w:rsid w:val="00DB22F8"/>
    <w:rsid w:val="00DD75A6"/>
    <w:rsid w:val="00E153CF"/>
    <w:rsid w:val="00E21A75"/>
    <w:rsid w:val="00E32025"/>
    <w:rsid w:val="00E41A93"/>
    <w:rsid w:val="00E5047F"/>
    <w:rsid w:val="00E7454C"/>
    <w:rsid w:val="00E94531"/>
    <w:rsid w:val="00E951F7"/>
    <w:rsid w:val="00EA608F"/>
    <w:rsid w:val="00EB71F0"/>
    <w:rsid w:val="00EC55C0"/>
    <w:rsid w:val="00ED26A4"/>
    <w:rsid w:val="00F11D77"/>
    <w:rsid w:val="00F13CD3"/>
    <w:rsid w:val="00F26283"/>
    <w:rsid w:val="00F52D8F"/>
    <w:rsid w:val="00F802D1"/>
    <w:rsid w:val="00F83C00"/>
    <w:rsid w:val="00FE7F45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D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284" w:right="283" w:firstLine="1134"/>
      <w:jc w:val="center"/>
      <w:outlineLvl w:val="0"/>
    </w:pPr>
    <w:rPr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tulo">
    <w:name w:val="Title"/>
    <w:basedOn w:val="Normal"/>
    <w:qFormat/>
    <w:pPr>
      <w:jc w:val="center"/>
    </w:pPr>
    <w:rPr>
      <w:b/>
      <w:sz w:val="22"/>
      <w:szCs w:val="20"/>
      <w:lang w:eastAsia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D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284" w:right="283" w:firstLine="1134"/>
      <w:jc w:val="center"/>
      <w:outlineLvl w:val="0"/>
    </w:pPr>
    <w:rPr>
      <w:color w:val="0000FF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tulo">
    <w:name w:val="Title"/>
    <w:basedOn w:val="Normal"/>
    <w:qFormat/>
    <w:pPr>
      <w:jc w:val="center"/>
    </w:pPr>
    <w:rPr>
      <w:b/>
      <w:sz w:val="22"/>
      <w:szCs w:val="20"/>
      <w:lang w:eastAsia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Secretaria da Fazenda - RS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josev</dc:creator>
  <cp:lastModifiedBy>José Luiz</cp:lastModifiedBy>
  <cp:revision>2</cp:revision>
  <cp:lastPrinted>2011-10-10T18:23:00Z</cp:lastPrinted>
  <dcterms:created xsi:type="dcterms:W3CDTF">2021-05-25T13:53:00Z</dcterms:created>
  <dcterms:modified xsi:type="dcterms:W3CDTF">2021-05-25T13:53:00Z</dcterms:modified>
</cp:coreProperties>
</file>