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7" w:rsidRPr="00A35F68" w:rsidRDefault="004564D7" w:rsidP="004564D7">
      <w:pPr>
        <w:pStyle w:val="western"/>
        <w:spacing w:after="36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4922">
        <w:rPr>
          <w:rFonts w:ascii="Arial" w:hAnsi="Arial" w:cs="Arial"/>
          <w:b/>
          <w:bCs/>
          <w:sz w:val="28"/>
          <w:szCs w:val="28"/>
        </w:rPr>
        <w:t>DOCUMENTOS NECESSÁRIOS PARA CADASTRAMENTO DAS COOPER</w:t>
      </w:r>
      <w:r>
        <w:rPr>
          <w:rFonts w:ascii="Arial" w:hAnsi="Arial" w:cs="Arial"/>
          <w:b/>
          <w:bCs/>
          <w:sz w:val="28"/>
          <w:szCs w:val="28"/>
        </w:rPr>
        <w:t>ATIVAS JUNTO AO</w:t>
      </w:r>
      <w:r w:rsidRPr="00884922">
        <w:rPr>
          <w:rFonts w:ascii="Arial" w:hAnsi="Arial" w:cs="Arial"/>
          <w:b/>
          <w:bCs/>
          <w:sz w:val="28"/>
          <w:szCs w:val="28"/>
        </w:rPr>
        <w:t xml:space="preserve"> DEPRO</w:t>
      </w:r>
      <w:r w:rsidRPr="00A35F68">
        <w:rPr>
          <w:rFonts w:ascii="Arial" w:hAnsi="Arial" w:cs="Arial"/>
          <w:b/>
          <w:bCs/>
          <w:sz w:val="32"/>
          <w:szCs w:val="32"/>
        </w:rPr>
        <w:t>: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Ofício encaminhando</w:t>
      </w:r>
      <w:r>
        <w:rPr>
          <w:rFonts w:ascii="Arial" w:hAnsi="Arial" w:cs="Arial"/>
        </w:rPr>
        <w:t xml:space="preserve"> a documentação exigida junto ao DEPRO</w:t>
      </w:r>
      <w:r w:rsidRPr="00A35F68">
        <w:rPr>
          <w:rFonts w:ascii="Arial" w:hAnsi="Arial" w:cs="Arial"/>
        </w:rPr>
        <w:t>, assinado pelo presidente do Conselho Administrativo e pelo representante do Conselho Fiscal;</w:t>
      </w:r>
    </w:p>
    <w:p w:rsidR="004564D7" w:rsidRPr="00A35F68" w:rsidRDefault="00C8318B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da Cooperativa (MODELO SEHABS</w:t>
      </w:r>
      <w:bookmarkStart w:id="0" w:name="_GoBack"/>
      <w:bookmarkEnd w:id="0"/>
      <w:r w:rsidR="004564D7" w:rsidRPr="00A35F68">
        <w:rPr>
          <w:rFonts w:ascii="Arial" w:hAnsi="Arial" w:cs="Arial"/>
        </w:rPr>
        <w:t>)</w:t>
      </w:r>
      <w:r w:rsidR="004564D7">
        <w:rPr>
          <w:rFonts w:ascii="Arial" w:hAnsi="Arial" w:cs="Arial"/>
        </w:rPr>
        <w:t>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Cópia do cartão do CNPJ;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Ata da Assembléia Geral de Eleições da atual Diretoria Administrativa;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Cópia do Estatuto Social devidamente registrado em cartório que mostre as disposições da Lei Federal n° 5.764/71, em especial as condições da poupança prévia, a comprovação de renda e situação sócio-econômica dos associados, comprovando a sua finalidade habitacional;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Cópia do balanço ou do balancete referente ao último exercício social;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Recibo de entrega da Declaração de Informações Econômico-Fiscais de pessoa Jurídica;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Certidão do Registro e arquivamento dos Atos Constitutivos da entidade no Cartório de Registro Civil de Pessoas Jurídicas ou Junta Comercial;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Declaração da Cooperativa de que os beneficiários sejam associados com renda familiar mensal de até cinco salários mínimos;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Comprovação de funcionamento regular da instituição atestado pela Prefeitura Municipal;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Certificado de Regularidade da OCERGS;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Certidões de negativas da Receita Federal, Estadual e Municipal;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 xml:space="preserve">Certidão de Regularidade do FGTS; </w:t>
      </w:r>
    </w:p>
    <w:p w:rsidR="004564D7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Certidão Negativa de Débitos do INSS;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 xml:space="preserve">Certidão Negativa de Débitos </w:t>
      </w:r>
      <w:r>
        <w:rPr>
          <w:rFonts w:ascii="Arial" w:hAnsi="Arial" w:cs="Arial"/>
        </w:rPr>
        <w:t>Trabalhistas - CNDT;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Certidão negativa Cível em nome da Cooperativa;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 xml:space="preserve">Ata da Assembléia Geral aprovando o Plano de Investimentos; </w:t>
      </w:r>
    </w:p>
    <w:p w:rsidR="004564D7" w:rsidRPr="00A35F68" w:rsidRDefault="004564D7" w:rsidP="004564D7">
      <w:pPr>
        <w:pStyle w:val="western"/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A35F68">
        <w:rPr>
          <w:rFonts w:ascii="Arial" w:hAnsi="Arial" w:cs="Arial"/>
        </w:rPr>
        <w:t>Cópia do CPF e CI do Presidente da Cooperativa.</w:t>
      </w:r>
    </w:p>
    <w:p w:rsidR="000533E8" w:rsidRDefault="000533E8"/>
    <w:sectPr w:rsidR="000533E8" w:rsidSect="00853273">
      <w:pgSz w:w="11906" w:h="16838" w:code="9"/>
      <w:pgMar w:top="1134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3E8"/>
    <w:multiLevelType w:val="multilevel"/>
    <w:tmpl w:val="75BE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7"/>
    <w:rsid w:val="000533E8"/>
    <w:rsid w:val="004564D7"/>
    <w:rsid w:val="00A03186"/>
    <w:rsid w:val="00C8318B"/>
    <w:rsid w:val="00C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564D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564D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jose-pederzolli</dc:creator>
  <cp:lastModifiedBy>Kátia Marcant Prange</cp:lastModifiedBy>
  <cp:revision>2</cp:revision>
  <dcterms:created xsi:type="dcterms:W3CDTF">2012-11-23T12:19:00Z</dcterms:created>
  <dcterms:modified xsi:type="dcterms:W3CDTF">2012-11-23T12:19:00Z</dcterms:modified>
</cp:coreProperties>
</file>