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45" w:rsidRDefault="00DA2F45" w:rsidP="00DA2F45">
      <w:pPr>
        <w:jc w:val="center"/>
      </w:pPr>
      <w:r>
        <w:t>PROGRAMA MINHA CASA MINHA VIDA – SUB 50</w:t>
      </w:r>
    </w:p>
    <w:p w:rsidR="00DA2F45" w:rsidRDefault="00DA2F45" w:rsidP="00DA2F45">
      <w:pPr>
        <w:jc w:val="center"/>
      </w:pPr>
      <w:r>
        <w:t>DOCUMENTOS A SEREM APRESENTADO</w:t>
      </w:r>
      <w:r w:rsidR="0091001B">
        <w:t>S PELOS AGENTES FINANCEIROS À SOP</w:t>
      </w:r>
      <w:bookmarkStart w:id="0" w:name="_GoBack"/>
      <w:bookmarkEnd w:id="0"/>
    </w:p>
    <w:p w:rsidR="00DA2F45" w:rsidRDefault="00DA2F45" w:rsidP="00DA2F45">
      <w:pPr>
        <w:jc w:val="center"/>
      </w:pPr>
    </w:p>
    <w:p w:rsidR="00DA2F45" w:rsidRDefault="00906F4D" w:rsidP="00DA2F45">
      <w:r>
        <w:t>A)</w:t>
      </w:r>
      <w:proofErr w:type="gramStart"/>
      <w:r>
        <w:t xml:space="preserve">  </w:t>
      </w:r>
      <w:proofErr w:type="gramEnd"/>
      <w:r w:rsidR="00DA2F45">
        <w:t>FASE DE HABILITAÇÃO E DE CONTRATAÇÃO DOS BENEFICIÁRIOS</w:t>
      </w:r>
    </w:p>
    <w:p w:rsidR="00DA2F45" w:rsidRDefault="00906F4D" w:rsidP="00DA2F45">
      <w:proofErr w:type="gramStart"/>
      <w:r>
        <w:t xml:space="preserve">1 </w:t>
      </w:r>
      <w:r w:rsidR="00DA2F45">
        <w:t xml:space="preserve">- </w:t>
      </w:r>
      <w:r w:rsidR="00923626">
        <w:t>Vias</w:t>
      </w:r>
      <w:proofErr w:type="gramEnd"/>
      <w:r w:rsidR="00DA2F45">
        <w:t xml:space="preserve"> </w:t>
      </w:r>
      <w:r w:rsidR="00923626">
        <w:t xml:space="preserve">originais </w:t>
      </w:r>
      <w:r w:rsidR="00DA2F45">
        <w:t xml:space="preserve">do </w:t>
      </w:r>
      <w:r w:rsidR="0014022D">
        <w:t xml:space="preserve">Termo de Acordo e Compromisso - </w:t>
      </w:r>
      <w:r w:rsidR="00DA2F45">
        <w:t xml:space="preserve">TAC </w:t>
      </w:r>
      <w:r w:rsidR="0014022D">
        <w:t>e</w:t>
      </w:r>
      <w:r w:rsidR="00DA2F45">
        <w:t xml:space="preserve"> </w:t>
      </w:r>
      <w:r w:rsidR="00923626">
        <w:t xml:space="preserve">do </w:t>
      </w:r>
      <w:r w:rsidR="0014022D">
        <w:t xml:space="preserve">respectivo </w:t>
      </w:r>
      <w:r w:rsidR="00DA2F45">
        <w:t>Extrato</w:t>
      </w:r>
      <w:r w:rsidR="0014022D">
        <w:t xml:space="preserve">, </w:t>
      </w:r>
      <w:r w:rsidR="00923626">
        <w:t>ou cópias autenticadas</w:t>
      </w:r>
      <w:r w:rsidR="00DA2F45">
        <w:t>;</w:t>
      </w:r>
    </w:p>
    <w:p w:rsidR="00DA2F45" w:rsidRDefault="00906F4D" w:rsidP="00DA2F45">
      <w:proofErr w:type="gramStart"/>
      <w:r>
        <w:t>2</w:t>
      </w:r>
      <w:r w:rsidR="00DA2F45">
        <w:t>- Declaração</w:t>
      </w:r>
      <w:proofErr w:type="gramEnd"/>
      <w:r w:rsidR="00DA2F45">
        <w:t xml:space="preserve"> de viabilidade técnica, jurídica e social, emitida pela entidade financeira</w:t>
      </w:r>
      <w:r w:rsidR="004D224B">
        <w:t>, constando o valor total da unidade habitacional (material e mão de obra)</w:t>
      </w:r>
      <w:r w:rsidR="00DA2F45">
        <w:t>;</w:t>
      </w:r>
    </w:p>
    <w:p w:rsidR="00DA2F45" w:rsidRDefault="00906F4D" w:rsidP="00DA2F45">
      <w:r>
        <w:t xml:space="preserve">3 </w:t>
      </w:r>
      <w:r w:rsidR="00DA2F45">
        <w:t>- Cópia dos projetos de habitação (planta de localização dos terrenos, projetos</w:t>
      </w:r>
      <w:proofErr w:type="gramStart"/>
      <w:r w:rsidR="00DA2F45">
        <w:t xml:space="preserve">  </w:t>
      </w:r>
      <w:proofErr w:type="gramEnd"/>
      <w:r w:rsidR="00DA2F45">
        <w:t xml:space="preserve">arquitetônico, </w:t>
      </w:r>
      <w:proofErr w:type="spellStart"/>
      <w:r w:rsidR="00DA2F45">
        <w:t>hidrossanitário</w:t>
      </w:r>
      <w:proofErr w:type="spellEnd"/>
      <w:r w:rsidR="004D224B">
        <w:t xml:space="preserve"> e</w:t>
      </w:r>
      <w:r w:rsidR="00DA2F45">
        <w:t xml:space="preserve"> elétrico, especificações técnicas, orçamento</w:t>
      </w:r>
      <w:r w:rsidR="004D224B">
        <w:t xml:space="preserve"> (no mesmo valor aprovado pela entidade financeira) e</w:t>
      </w:r>
      <w:r w:rsidR="00DA2F45">
        <w:t xml:space="preserve"> ART</w:t>
      </w:r>
      <w:r w:rsidR="0014022D">
        <w:t>/RRT</w:t>
      </w:r>
      <w:r w:rsidR="00DA2F45">
        <w:t xml:space="preserve"> de projeto, devidamente aprovados pela Prefeitura Municipal;</w:t>
      </w:r>
    </w:p>
    <w:p w:rsidR="00DA2F45" w:rsidRDefault="00906F4D" w:rsidP="00DA2F45">
      <w:r>
        <w:t xml:space="preserve">4 </w:t>
      </w:r>
      <w:r w:rsidR="00DA2F45">
        <w:t>- Cópia do projeto técnico social;</w:t>
      </w:r>
    </w:p>
    <w:p w:rsidR="00DA2F45" w:rsidRDefault="00906F4D" w:rsidP="00DA2F45">
      <w:r>
        <w:t xml:space="preserve">5 </w:t>
      </w:r>
      <w:r w:rsidR="00DA2F45">
        <w:t>- Relação dos beneficiários que assinaram os contratos</w:t>
      </w:r>
      <w:r w:rsidR="00023FD3">
        <w:t>, indicando RG e CPF;</w:t>
      </w:r>
    </w:p>
    <w:p w:rsidR="0014022D" w:rsidRDefault="0014022D" w:rsidP="0014022D">
      <w:r>
        <w:t>6 – Cópia dos contratos dos beneficiários assinados;</w:t>
      </w:r>
    </w:p>
    <w:p w:rsidR="0014022D" w:rsidRDefault="0014022D" w:rsidP="0014022D">
      <w:r>
        <w:t>7 - Indicação do número da conta bancária do agente financeiro onde serão depositados os recursos da contrapartida do Estado.</w:t>
      </w:r>
    </w:p>
    <w:p w:rsidR="00DA2F45" w:rsidRDefault="00DA2F45"/>
    <w:p w:rsidR="00D81B81" w:rsidRDefault="00906F4D">
      <w:r>
        <w:t xml:space="preserve">B) </w:t>
      </w:r>
      <w:r w:rsidR="00023FD3">
        <w:t>FASE DE CONCLUSÃO DO EMPREENDIMENTO</w:t>
      </w:r>
      <w:r w:rsidR="004D224B">
        <w:t xml:space="preserve"> </w:t>
      </w:r>
      <w:r w:rsidR="00071979">
        <w:t>(PRESTAÇÃO DE CONTAS)</w:t>
      </w:r>
    </w:p>
    <w:p w:rsidR="00023FD3" w:rsidRDefault="00906F4D">
      <w:r>
        <w:t xml:space="preserve">1 </w:t>
      </w:r>
      <w:r w:rsidR="00023FD3">
        <w:t>- Cópia dos eventuais contratos de substituição de beneficiários</w:t>
      </w:r>
      <w:proofErr w:type="gramStart"/>
      <w:r w:rsidR="00023FD3">
        <w:t>, se houver</w:t>
      </w:r>
      <w:proofErr w:type="gramEnd"/>
      <w:r w:rsidR="00023FD3">
        <w:t>;</w:t>
      </w:r>
    </w:p>
    <w:p w:rsidR="00023FD3" w:rsidRDefault="00906F4D">
      <w:r>
        <w:t xml:space="preserve">2 </w:t>
      </w:r>
      <w:r w:rsidR="00023FD3">
        <w:t>- Cópia do relatório de entrega das unidades habitacionais, conforme previsto na Portaria nº 547/2011;</w:t>
      </w:r>
    </w:p>
    <w:p w:rsidR="00023FD3" w:rsidRDefault="00906F4D">
      <w:r>
        <w:t xml:space="preserve">3 </w:t>
      </w:r>
      <w:r w:rsidR="00023FD3">
        <w:t>- Cópia do documento de identidade dos beneficiários, acompanhado do termo de entrega da unidade habitacional, assinado pelo Agente Financeiro e beneficiário, nos termos do Anexo VIII da Portaria nº 547/2011;</w:t>
      </w:r>
    </w:p>
    <w:p w:rsidR="00023FD3" w:rsidRDefault="00906F4D">
      <w:r>
        <w:t xml:space="preserve">4 </w:t>
      </w:r>
      <w:r w:rsidR="00023FD3">
        <w:t>-</w:t>
      </w:r>
      <w:r>
        <w:t xml:space="preserve"> </w:t>
      </w:r>
      <w:r w:rsidR="00023FD3">
        <w:t>Habite-se ou documentação equivalente das unidades habitacionai</w:t>
      </w:r>
      <w:r>
        <w:t>s.</w:t>
      </w:r>
    </w:p>
    <w:sectPr w:rsidR="00023FD3" w:rsidSect="00AE1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40EE"/>
    <w:rsid w:val="00023FD3"/>
    <w:rsid w:val="00071979"/>
    <w:rsid w:val="0014022D"/>
    <w:rsid w:val="001E5AFA"/>
    <w:rsid w:val="002D626C"/>
    <w:rsid w:val="0038196B"/>
    <w:rsid w:val="00492C8C"/>
    <w:rsid w:val="004D224B"/>
    <w:rsid w:val="006D613C"/>
    <w:rsid w:val="00852293"/>
    <w:rsid w:val="008F7808"/>
    <w:rsid w:val="00906F4D"/>
    <w:rsid w:val="0091001B"/>
    <w:rsid w:val="00923626"/>
    <w:rsid w:val="00956D22"/>
    <w:rsid w:val="009C40D4"/>
    <w:rsid w:val="00AE127F"/>
    <w:rsid w:val="00B92BA9"/>
    <w:rsid w:val="00C340EE"/>
    <w:rsid w:val="00D81B81"/>
    <w:rsid w:val="00DA2F45"/>
    <w:rsid w:val="00ED3906"/>
    <w:rsid w:val="00FC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6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jose-pederzolli</dc:creator>
  <cp:lastModifiedBy>SOP</cp:lastModifiedBy>
  <cp:revision>8</cp:revision>
  <cp:lastPrinted>2012-07-05T17:20:00Z</cp:lastPrinted>
  <dcterms:created xsi:type="dcterms:W3CDTF">2012-07-06T13:25:00Z</dcterms:created>
  <dcterms:modified xsi:type="dcterms:W3CDTF">2016-06-01T16:22:00Z</dcterms:modified>
</cp:coreProperties>
</file>